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181" w:rsidRPr="00C112D3" w:rsidRDefault="006A4181" w:rsidP="00E65DD5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6A4181" w:rsidRPr="00C112D3" w:rsidRDefault="006A4181" w:rsidP="00E65DD5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6A4181" w:rsidRPr="00C112D3" w:rsidRDefault="006A4181" w:rsidP="00E65DD5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6A4181" w:rsidRPr="00C112D3" w:rsidRDefault="006A4181" w:rsidP="00E65DD5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6A4181" w:rsidRPr="00C112D3" w:rsidRDefault="006A4181" w:rsidP="00E65DD5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A4181" w:rsidRPr="00C112D3" w:rsidRDefault="006A4181" w:rsidP="00E65DD5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A4181" w:rsidRPr="00C112D3" w:rsidRDefault="006A4181" w:rsidP="00E65DD5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A4181" w:rsidRDefault="006A4181" w:rsidP="00E65DD5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A4181" w:rsidRDefault="006A4181" w:rsidP="00E65DD5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A4181" w:rsidRDefault="006A4181" w:rsidP="00E65DD5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A4181" w:rsidRDefault="006A4181" w:rsidP="00E65DD5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A4181" w:rsidRPr="00C112D3" w:rsidRDefault="006A4181" w:rsidP="00E65DD5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A4181" w:rsidRDefault="006A4181" w:rsidP="00E65DD5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A4181" w:rsidRPr="00C112D3" w:rsidRDefault="006A4181" w:rsidP="00E65DD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 w:rsidRPr="003452D4">
        <w:rPr>
          <w:b/>
          <w:bCs/>
          <w:sz w:val="28"/>
          <w:szCs w:val="28"/>
          <w:u w:val="single"/>
        </w:rPr>
        <w:t>ПРОИЗВОДСТВЕННОЙ ПРАКТИКИ</w:t>
      </w:r>
    </w:p>
    <w:p w:rsidR="006A4181" w:rsidRPr="00C112D3" w:rsidRDefault="006A4181" w:rsidP="00E65DD5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DA2FB6">
        <w:rPr>
          <w:b/>
          <w:bCs/>
          <w:sz w:val="28"/>
          <w:szCs w:val="28"/>
          <w:lang w:eastAsia="ru-RU"/>
        </w:rPr>
        <w:t xml:space="preserve"> (</w:t>
      </w:r>
      <w:r>
        <w:rPr>
          <w:b/>
          <w:bCs/>
          <w:sz w:val="28"/>
          <w:szCs w:val="28"/>
          <w:lang w:eastAsia="ru-RU"/>
        </w:rPr>
        <w:t>ПЕДАГОГИЧЕСКОЙ</w:t>
      </w:r>
      <w:r w:rsidRPr="00DA2FB6">
        <w:rPr>
          <w:b/>
          <w:bCs/>
          <w:sz w:val="28"/>
          <w:szCs w:val="28"/>
          <w:lang w:eastAsia="ru-RU"/>
        </w:rPr>
        <w:t>) ПРАКТИК</w:t>
      </w:r>
      <w:r>
        <w:rPr>
          <w:b/>
          <w:bCs/>
          <w:sz w:val="28"/>
          <w:szCs w:val="28"/>
          <w:lang w:eastAsia="ru-RU"/>
        </w:rPr>
        <w:t>И</w:t>
      </w:r>
    </w:p>
    <w:p w:rsidR="006A4181" w:rsidRPr="00C112D3" w:rsidRDefault="006A4181" w:rsidP="00E65DD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A4181" w:rsidRPr="00C112D3" w:rsidRDefault="006A4181" w:rsidP="00E65DD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A4181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A4181" w:rsidRPr="00773DBC" w:rsidRDefault="006A4181" w:rsidP="00E65DD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A4181" w:rsidRPr="00BA2491" w:rsidTr="00A56768">
        <w:trPr>
          <w:trHeight w:val="409"/>
        </w:trPr>
        <w:tc>
          <w:tcPr>
            <w:tcW w:w="3646" w:type="dxa"/>
          </w:tcPr>
          <w:p w:rsidR="006A4181" w:rsidRPr="00BA2491" w:rsidRDefault="006A4181" w:rsidP="00A5676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A2491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181" w:rsidRPr="00BA2491" w:rsidRDefault="006A4181" w:rsidP="00A56768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A2491">
              <w:rPr>
                <w:sz w:val="28"/>
                <w:szCs w:val="28"/>
              </w:rPr>
              <w:t>44.03.02 Психолого-педагогическое образование</w:t>
            </w:r>
          </w:p>
        </w:tc>
      </w:tr>
      <w:tr w:rsidR="006A4181" w:rsidRPr="00BA2491" w:rsidTr="00A56768">
        <w:trPr>
          <w:trHeight w:val="402"/>
        </w:trPr>
        <w:tc>
          <w:tcPr>
            <w:tcW w:w="3646" w:type="dxa"/>
          </w:tcPr>
          <w:p w:rsidR="006A4181" w:rsidRPr="00BA2491" w:rsidRDefault="006A4181" w:rsidP="00A56768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A2491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4181" w:rsidRPr="00BA2491" w:rsidRDefault="006A4181" w:rsidP="00A56768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A2491">
              <w:rPr>
                <w:sz w:val="28"/>
                <w:szCs w:val="28"/>
              </w:rPr>
              <w:t>Педагог-психолог</w:t>
            </w:r>
          </w:p>
        </w:tc>
      </w:tr>
      <w:tr w:rsidR="006A4181" w:rsidRPr="00BA2491" w:rsidTr="00A56768">
        <w:tc>
          <w:tcPr>
            <w:tcW w:w="3646" w:type="dxa"/>
          </w:tcPr>
          <w:p w:rsidR="006A4181" w:rsidRPr="00BA2491" w:rsidRDefault="006A4181" w:rsidP="00A5676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4181" w:rsidRPr="00BA2491" w:rsidRDefault="006A4181" w:rsidP="00A5676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A4181" w:rsidRPr="00BA2491" w:rsidTr="00A56768">
        <w:tc>
          <w:tcPr>
            <w:tcW w:w="3646" w:type="dxa"/>
          </w:tcPr>
          <w:p w:rsidR="006A4181" w:rsidRPr="00BA2491" w:rsidRDefault="006A4181" w:rsidP="00A5676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A4181" w:rsidRPr="00BA2491" w:rsidRDefault="006A4181" w:rsidP="00A5676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A4181" w:rsidRPr="00BA2491" w:rsidRDefault="006A4181" w:rsidP="00A5676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  <w:r w:rsidRPr="00BA2491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181" w:rsidRPr="00BA2491" w:rsidRDefault="006A4181" w:rsidP="00A5676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A4181" w:rsidRPr="00BA2491" w:rsidRDefault="006A4181" w:rsidP="00A5676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A4181" w:rsidRPr="00BA2491" w:rsidRDefault="006A4181" w:rsidP="00A5676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BA2491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A4181" w:rsidRPr="00BB1B65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A4181" w:rsidRPr="00BB1B65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A4181" w:rsidRPr="00BB1B65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A4181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A4181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A4181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A4181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A4181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A4181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A4181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A4181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A4181" w:rsidRPr="00BB1B65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A4181" w:rsidRPr="00BB1B65" w:rsidRDefault="006A4181" w:rsidP="00E65DD5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A4181" w:rsidRPr="00BA2491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A2491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A4181" w:rsidRPr="00BA2491" w:rsidRDefault="006A4181" w:rsidP="00E65DD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6A4181" w:rsidRDefault="006A4181" w:rsidP="00E65DD5">
      <w:pPr>
        <w:rPr>
          <w:sz w:val="24"/>
          <w:szCs w:val="24"/>
        </w:rPr>
      </w:pPr>
    </w:p>
    <w:p w:rsidR="006A4181" w:rsidRPr="00A3058E" w:rsidRDefault="006A4181" w:rsidP="00E65DD5">
      <w:pPr>
        <w:rPr>
          <w:sz w:val="24"/>
          <w:szCs w:val="24"/>
        </w:rPr>
      </w:pPr>
    </w:p>
    <w:p w:rsidR="006A4181" w:rsidRDefault="006A4181" w:rsidP="00885CDA">
      <w:pPr>
        <w:pStyle w:val="Style11"/>
        <w:widowControl/>
        <w:ind w:firstLine="709"/>
        <w:jc w:val="both"/>
      </w:pPr>
      <w:r>
        <w:lastRenderedPageBreak/>
        <w:t>Рабочая п</w:t>
      </w:r>
      <w:r w:rsidRPr="003452D4">
        <w:t>рограмма производственной</w:t>
      </w:r>
      <w:r w:rsidRPr="003452D4">
        <w:rPr>
          <w:bCs/>
        </w:rPr>
        <w:t xml:space="preserve">(педагогической) </w:t>
      </w:r>
      <w:r w:rsidRPr="003452D4">
        <w:t xml:space="preserve">практики </w:t>
      </w:r>
      <w:r w:rsidRPr="00A3058E">
        <w:t>составлена в соо</w:t>
      </w:r>
      <w:r w:rsidRPr="00A3058E">
        <w:t>т</w:t>
      </w:r>
      <w:r w:rsidRPr="00A3058E">
        <w:t>ветствии с требованиями федерального государственного образовательного стандарта вы</w:t>
      </w:r>
      <w:r w:rsidRPr="00A3058E">
        <w:t>с</w:t>
      </w:r>
      <w:r w:rsidRPr="00A3058E">
        <w:t xml:space="preserve">шего образования по направлению </w:t>
      </w:r>
      <w:r>
        <w:t>44</w:t>
      </w:r>
      <w:r w:rsidRPr="00A3058E">
        <w:t>.03.0</w:t>
      </w:r>
      <w:r>
        <w:t>2</w:t>
      </w:r>
      <w:r>
        <w:rPr>
          <w:color w:val="000000"/>
        </w:rPr>
        <w:t>Психолого-педагогическое образование</w:t>
      </w:r>
      <w:r w:rsidRPr="00A3058E">
        <w:t>.</w:t>
      </w:r>
    </w:p>
    <w:p w:rsidR="006A4181" w:rsidRDefault="006A4181" w:rsidP="00885CDA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6A4181" w:rsidRPr="00885CDA" w:rsidRDefault="006A4181" w:rsidP="00885CDA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6A4181" w:rsidRDefault="006A4181" w:rsidP="00E65DD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A4181" w:rsidRDefault="006A4181" w:rsidP="00E65DD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A4181" w:rsidRPr="001524EE" w:rsidRDefault="006A4181" w:rsidP="00E65DD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A4181" w:rsidRPr="001524EE" w:rsidRDefault="006A4181" w:rsidP="00E65DD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sz w:val="24"/>
          <w:szCs w:val="24"/>
          <w:lang w:eastAsia="ru-RU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педагогическая</w:t>
      </w:r>
      <w:r w:rsidRPr="00DA2FB6">
        <w:rPr>
          <w:bCs/>
          <w:sz w:val="24"/>
          <w:szCs w:val="24"/>
        </w:rPr>
        <w:t xml:space="preserve"> практика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>, осва</w:t>
      </w:r>
      <w:r w:rsidRPr="00A3058E">
        <w:rPr>
          <w:bCs/>
          <w:sz w:val="24"/>
          <w:szCs w:val="24"/>
        </w:rPr>
        <w:t>и</w:t>
      </w:r>
      <w:r w:rsidRPr="00A3058E">
        <w:rPr>
          <w:bCs/>
          <w:sz w:val="24"/>
          <w:szCs w:val="24"/>
        </w:rPr>
        <w:t xml:space="preserve">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2Психолого-педагогическое образ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вание</w:t>
      </w:r>
      <w:r w:rsidRPr="00A3058E">
        <w:rPr>
          <w:bCs/>
          <w:sz w:val="24"/>
          <w:szCs w:val="24"/>
        </w:rPr>
        <w:t>.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6A4181" w:rsidRPr="00A3058E" w:rsidRDefault="006A4181" w:rsidP="00E65DD5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6A4181" w:rsidRPr="00A3058E" w:rsidRDefault="006A4181" w:rsidP="00E65DD5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6A4181" w:rsidRPr="00A3058E" w:rsidRDefault="006A4181" w:rsidP="00E65DD5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6A4181" w:rsidRDefault="006A4181" w:rsidP="00E65DD5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>
        <w:rPr>
          <w:sz w:val="24"/>
          <w:szCs w:val="24"/>
        </w:rPr>
        <w:t>получение</w:t>
      </w:r>
      <w:r w:rsidRPr="00A3058E">
        <w:rPr>
          <w:sz w:val="24"/>
          <w:szCs w:val="24"/>
        </w:rPr>
        <w:t xml:space="preserve"> опыта работы в сфере деятельности, соответствующей направлению подготовки бакалавриата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образование;</w:t>
      </w:r>
    </w:p>
    <w:p w:rsidR="006A4181" w:rsidRPr="00A3058E" w:rsidRDefault="006A4181" w:rsidP="00E65DD5">
      <w:pPr>
        <w:ind w:left="176" w:hanging="1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E0241">
        <w:rPr>
          <w:sz w:val="24"/>
          <w:szCs w:val="24"/>
        </w:rPr>
        <w:t xml:space="preserve">получение профессиональных умений,навыкови опыта организации и проведения </w:t>
      </w:r>
      <w:r>
        <w:rPr>
          <w:sz w:val="24"/>
          <w:szCs w:val="24"/>
        </w:rPr>
        <w:t>профор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ентационной</w:t>
      </w:r>
      <w:r w:rsidRPr="00BE0241">
        <w:rPr>
          <w:sz w:val="24"/>
          <w:szCs w:val="24"/>
        </w:rPr>
        <w:t xml:space="preserve"> работы</w:t>
      </w:r>
      <w:r>
        <w:rPr>
          <w:sz w:val="24"/>
          <w:szCs w:val="24"/>
        </w:rPr>
        <w:t xml:space="preserve"> педагога-</w:t>
      </w:r>
      <w:r w:rsidRPr="00BE0241">
        <w:rPr>
          <w:sz w:val="24"/>
          <w:szCs w:val="24"/>
        </w:rPr>
        <w:t>психолога в образовательном учреждении.</w:t>
      </w:r>
    </w:p>
    <w:p w:rsidR="006A4181" w:rsidRDefault="006A4181" w:rsidP="00E65DD5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A4181" w:rsidRDefault="006A4181" w:rsidP="004E15DF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диагностика профессиональных интересов и склонностей обучающихся юношеского во</w:t>
      </w:r>
      <w:r>
        <w:rPr>
          <w:color w:val="000000"/>
          <w:sz w:val="24"/>
          <w:szCs w:val="24"/>
          <w:lang w:eastAsia="ru-RU"/>
        </w:rPr>
        <w:t>з</w:t>
      </w:r>
      <w:r>
        <w:rPr>
          <w:color w:val="000000"/>
          <w:sz w:val="24"/>
          <w:szCs w:val="24"/>
          <w:lang w:eastAsia="ru-RU"/>
        </w:rPr>
        <w:t>раста;</w:t>
      </w:r>
    </w:p>
    <w:p w:rsidR="006A4181" w:rsidRDefault="006A4181" w:rsidP="004E15DF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разработка профориентационной и/или профконсультационной работы, направленной на активизацию и развитие  профессиональных интересов и склонностей обучающихся юнош</w:t>
      </w:r>
      <w:r>
        <w:rPr>
          <w:color w:val="000000"/>
          <w:sz w:val="24"/>
          <w:szCs w:val="24"/>
          <w:lang w:eastAsia="ru-RU"/>
        </w:rPr>
        <w:t>е</w:t>
      </w:r>
      <w:r>
        <w:rPr>
          <w:color w:val="000000"/>
          <w:sz w:val="24"/>
          <w:szCs w:val="24"/>
          <w:lang w:eastAsia="ru-RU"/>
        </w:rPr>
        <w:t xml:space="preserve">ского возраста; </w:t>
      </w:r>
    </w:p>
    <w:p w:rsidR="006A4181" w:rsidRDefault="006A4181" w:rsidP="00E65DD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</w:t>
      </w:r>
      <w:r w:rsidRPr="00BE0241">
        <w:rPr>
          <w:color w:val="000000"/>
          <w:sz w:val="24"/>
          <w:szCs w:val="24"/>
        </w:rPr>
        <w:t xml:space="preserve">риобретение навыков организации </w:t>
      </w:r>
      <w:r>
        <w:rPr>
          <w:color w:val="000000"/>
          <w:sz w:val="24"/>
          <w:szCs w:val="24"/>
        </w:rPr>
        <w:t xml:space="preserve">и реализации индивидуальной или </w:t>
      </w:r>
      <w:r w:rsidRPr="00BE0241">
        <w:rPr>
          <w:color w:val="000000"/>
          <w:sz w:val="24"/>
          <w:szCs w:val="24"/>
        </w:rPr>
        <w:t xml:space="preserve">групповой </w:t>
      </w:r>
      <w:r>
        <w:rPr>
          <w:color w:val="000000"/>
          <w:sz w:val="24"/>
          <w:szCs w:val="24"/>
        </w:rPr>
        <w:t>проф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риентационной работы;</w:t>
      </w:r>
    </w:p>
    <w:p w:rsidR="006A4181" w:rsidRDefault="006A4181" w:rsidP="00E65DD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</w:t>
      </w:r>
      <w:r w:rsidRPr="00BE0241">
        <w:rPr>
          <w:color w:val="000000"/>
          <w:sz w:val="24"/>
          <w:szCs w:val="24"/>
        </w:rPr>
        <w:t xml:space="preserve">владение умениями устанавливать и поддерживать контакт с </w:t>
      </w:r>
      <w:r>
        <w:rPr>
          <w:color w:val="000000"/>
          <w:sz w:val="24"/>
          <w:szCs w:val="24"/>
        </w:rPr>
        <w:t>обучающимися</w:t>
      </w:r>
      <w:r w:rsidRPr="00BE0241">
        <w:rPr>
          <w:color w:val="000000"/>
          <w:sz w:val="24"/>
          <w:szCs w:val="24"/>
        </w:rPr>
        <w:t xml:space="preserve">  в процессе </w:t>
      </w:r>
      <w:r>
        <w:rPr>
          <w:color w:val="000000"/>
          <w:sz w:val="24"/>
          <w:szCs w:val="24"/>
        </w:rPr>
        <w:t>профориентационой</w:t>
      </w:r>
      <w:r w:rsidRPr="00BE0241">
        <w:rPr>
          <w:color w:val="000000"/>
          <w:sz w:val="24"/>
          <w:szCs w:val="24"/>
        </w:rPr>
        <w:t xml:space="preserve"> работы</w:t>
      </w:r>
      <w:r>
        <w:rPr>
          <w:color w:val="000000"/>
          <w:sz w:val="24"/>
          <w:szCs w:val="24"/>
        </w:rPr>
        <w:t>;</w:t>
      </w:r>
    </w:p>
    <w:p w:rsidR="006A4181" w:rsidRDefault="006A4181" w:rsidP="00E65DD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п</w:t>
      </w:r>
      <w:r w:rsidRPr="00BE0241">
        <w:rPr>
          <w:color w:val="000000"/>
          <w:sz w:val="24"/>
          <w:szCs w:val="24"/>
        </w:rPr>
        <w:t xml:space="preserve">риобретение   опыта   проведения   и   оценки   эффективности </w:t>
      </w:r>
      <w:r>
        <w:rPr>
          <w:color w:val="000000"/>
          <w:sz w:val="24"/>
          <w:szCs w:val="24"/>
        </w:rPr>
        <w:t>профориентационных</w:t>
      </w:r>
      <w:r w:rsidRPr="00BE0241">
        <w:rPr>
          <w:color w:val="000000"/>
          <w:sz w:val="24"/>
          <w:szCs w:val="24"/>
        </w:rPr>
        <w:t>м</w:t>
      </w:r>
      <w:r w:rsidRPr="00BE0241">
        <w:rPr>
          <w:color w:val="000000"/>
          <w:sz w:val="24"/>
          <w:szCs w:val="24"/>
        </w:rPr>
        <w:t>е</w:t>
      </w:r>
      <w:r w:rsidRPr="00BE0241">
        <w:rPr>
          <w:color w:val="000000"/>
          <w:sz w:val="24"/>
          <w:szCs w:val="24"/>
        </w:rPr>
        <w:t>роприятий</w:t>
      </w:r>
      <w:r>
        <w:rPr>
          <w:color w:val="000000"/>
          <w:sz w:val="24"/>
          <w:szCs w:val="24"/>
        </w:rPr>
        <w:t xml:space="preserve">; </w:t>
      </w:r>
    </w:p>
    <w:p w:rsidR="006A4181" w:rsidRPr="00376E1C" w:rsidRDefault="006A4181" w:rsidP="00E65DD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закреплени</w:t>
      </w:r>
      <w:r>
        <w:rPr>
          <w:color w:val="000000"/>
          <w:sz w:val="24"/>
          <w:szCs w:val="24"/>
        </w:rPr>
        <w:t>е, углубление</w:t>
      </w:r>
      <w:r w:rsidRPr="00376E1C">
        <w:rPr>
          <w:color w:val="000000"/>
          <w:sz w:val="24"/>
          <w:szCs w:val="24"/>
        </w:rPr>
        <w:t xml:space="preserve"> и обогащени</w:t>
      </w:r>
      <w:r>
        <w:rPr>
          <w:color w:val="000000"/>
          <w:sz w:val="24"/>
          <w:szCs w:val="24"/>
        </w:rPr>
        <w:t>епсихолого-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</w:t>
      </w:r>
      <w:r>
        <w:rPr>
          <w:color w:val="000000"/>
          <w:sz w:val="24"/>
          <w:szCs w:val="24"/>
        </w:rPr>
        <w:t>у</w:t>
      </w:r>
      <w:r>
        <w:rPr>
          <w:color w:val="000000"/>
          <w:sz w:val="24"/>
          <w:szCs w:val="24"/>
        </w:rPr>
        <w:t>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</w:t>
      </w:r>
      <w:r>
        <w:rPr>
          <w:color w:val="000000"/>
          <w:sz w:val="24"/>
          <w:szCs w:val="24"/>
        </w:rPr>
        <w:t>пс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холого-</w:t>
      </w:r>
      <w:r w:rsidRPr="00376E1C">
        <w:rPr>
          <w:color w:val="000000"/>
          <w:sz w:val="24"/>
          <w:szCs w:val="24"/>
        </w:rPr>
        <w:t xml:space="preserve">педагогических задач; </w:t>
      </w:r>
    </w:p>
    <w:p w:rsidR="006A4181" w:rsidRPr="00376E1C" w:rsidRDefault="006A4181" w:rsidP="00E65DD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развитие </w:t>
      </w:r>
      <w:r w:rsidRPr="00376E1C">
        <w:rPr>
          <w:color w:val="000000"/>
          <w:sz w:val="24"/>
          <w:szCs w:val="24"/>
        </w:rPr>
        <w:t xml:space="preserve">готовности к профессиональной деятельности в соответствии с нормативно-правовыми актами; </w:t>
      </w:r>
    </w:p>
    <w:p w:rsidR="006A4181" w:rsidRPr="00376E1C" w:rsidRDefault="006A4181" w:rsidP="00E65DD5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6A4181" w:rsidRPr="00376E1C" w:rsidRDefault="006A4181" w:rsidP="00E65DD5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формирование</w:t>
      </w:r>
      <w:r w:rsidRPr="00376E1C">
        <w:rPr>
          <w:sz w:val="24"/>
          <w:szCs w:val="24"/>
        </w:rPr>
        <w:t xml:space="preserve">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</w:t>
      </w:r>
      <w:r w:rsidRPr="00376E1C">
        <w:rPr>
          <w:sz w:val="24"/>
          <w:szCs w:val="24"/>
        </w:rPr>
        <w:t>б</w:t>
      </w:r>
      <w:r w:rsidRPr="00376E1C">
        <w:rPr>
          <w:sz w:val="24"/>
          <w:szCs w:val="24"/>
        </w:rPr>
        <w:t xml:space="preserve">разовании;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</w:t>
      </w:r>
      <w:r w:rsidRPr="00376E1C">
        <w:rPr>
          <w:sz w:val="24"/>
          <w:szCs w:val="24"/>
        </w:rPr>
        <w:t>ь</w:t>
      </w:r>
      <w:r w:rsidRPr="00376E1C">
        <w:rPr>
          <w:sz w:val="24"/>
          <w:szCs w:val="24"/>
        </w:rPr>
        <w:t>ности</w:t>
      </w:r>
      <w:r>
        <w:rPr>
          <w:sz w:val="24"/>
          <w:szCs w:val="24"/>
        </w:rPr>
        <w:t>.</w:t>
      </w:r>
    </w:p>
    <w:p w:rsidR="006A4181" w:rsidRPr="00376E1C" w:rsidRDefault="006A4181" w:rsidP="00E65DD5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6A4181" w:rsidRPr="00FB0AAA" w:rsidRDefault="006A4181" w:rsidP="00E65DD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6A4181" w:rsidRPr="00A3058E" w:rsidRDefault="006A4181" w:rsidP="00E65DD5">
      <w:pPr>
        <w:jc w:val="both"/>
        <w:rPr>
          <w:sz w:val="24"/>
          <w:szCs w:val="24"/>
        </w:rPr>
      </w:pPr>
    </w:p>
    <w:p w:rsidR="006A4181" w:rsidRPr="00FB0AAA" w:rsidRDefault="006A4181" w:rsidP="00E65DD5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6A4181" w:rsidRPr="00FB0AAA" w:rsidRDefault="006A4181" w:rsidP="00E65DD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A4181" w:rsidRPr="00FB0AAA" w:rsidRDefault="006A4181" w:rsidP="00E65DD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6A4181" w:rsidRPr="00FB0AAA" w:rsidRDefault="006A4181" w:rsidP="00E65DD5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>Приказом Минобрнауки России от 05.04.2017 г. № 301 «Об утверждении порядка орган</w:t>
      </w:r>
      <w:r w:rsidRPr="00516D53">
        <w:rPr>
          <w:sz w:val="24"/>
          <w:szCs w:val="24"/>
        </w:rPr>
        <w:t>и</w:t>
      </w:r>
      <w:r w:rsidRPr="00516D53">
        <w:rPr>
          <w:sz w:val="24"/>
          <w:szCs w:val="24"/>
        </w:rPr>
        <w:t xml:space="preserve">зации и осуществления образовательной деятельности по образовательным программам </w:t>
      </w:r>
      <w:r w:rsidRPr="00516D53">
        <w:rPr>
          <w:sz w:val="24"/>
          <w:szCs w:val="24"/>
        </w:rPr>
        <w:lastRenderedPageBreak/>
        <w:t>высшего образования - программам бакалавриата, программам специалитета, програ</w:t>
      </w:r>
      <w:r w:rsidRPr="00516D53">
        <w:rPr>
          <w:sz w:val="24"/>
          <w:szCs w:val="24"/>
        </w:rPr>
        <w:t>м</w:t>
      </w:r>
      <w:r w:rsidRPr="00516D53">
        <w:rPr>
          <w:sz w:val="24"/>
          <w:szCs w:val="24"/>
        </w:rPr>
        <w:t>мам магистратуры»</w:t>
      </w:r>
      <w:r w:rsidRPr="00FB0AAA">
        <w:rPr>
          <w:sz w:val="24"/>
          <w:szCs w:val="24"/>
        </w:rPr>
        <w:t>;</w:t>
      </w:r>
    </w:p>
    <w:p w:rsidR="006A4181" w:rsidRPr="00FB0AAA" w:rsidRDefault="006A4181" w:rsidP="00E65DD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Приказом Министерства образования и науки Российской</w:t>
      </w:r>
      <w:r>
        <w:rPr>
          <w:sz w:val="24"/>
          <w:szCs w:val="24"/>
        </w:rPr>
        <w:t xml:space="preserve"> Федерации от 22.02.2018г. №122</w:t>
      </w:r>
      <w:r w:rsidRPr="00FB0AAA">
        <w:rPr>
          <w:sz w:val="24"/>
          <w:szCs w:val="24"/>
        </w:rPr>
        <w:t xml:space="preserve"> «Об утверждении и введении в действие федерального государственного образов</w:t>
      </w:r>
      <w:r w:rsidRPr="00FB0AAA">
        <w:rPr>
          <w:sz w:val="24"/>
          <w:szCs w:val="24"/>
        </w:rPr>
        <w:t>а</w:t>
      </w:r>
      <w:r w:rsidRPr="00FB0AAA">
        <w:rPr>
          <w:sz w:val="24"/>
          <w:szCs w:val="24"/>
        </w:rPr>
        <w:t>тельного стандарта высшего образования по направлению подготовки психолого-педагогическое образование (уровень бакалавриата);</w:t>
      </w:r>
    </w:p>
    <w:p w:rsidR="006A4181" w:rsidRDefault="006A4181" w:rsidP="00943EBC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A4181" w:rsidRPr="00A3058E" w:rsidTr="001A38B1">
        <w:trPr>
          <w:trHeight w:val="324"/>
        </w:trPr>
        <w:tc>
          <w:tcPr>
            <w:tcW w:w="2093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Код и содерж</w:t>
            </w:r>
            <w:r w:rsidRPr="001A38B1">
              <w:rPr>
                <w:b/>
                <w:sz w:val="24"/>
                <w:szCs w:val="24"/>
              </w:rPr>
              <w:t>а</w:t>
            </w:r>
            <w:r w:rsidRPr="001A38B1">
              <w:rPr>
                <w:b/>
                <w:sz w:val="24"/>
                <w:szCs w:val="24"/>
              </w:rPr>
              <w:t>ние  компете</w:t>
            </w:r>
            <w:r w:rsidRPr="001A38B1">
              <w:rPr>
                <w:b/>
                <w:sz w:val="24"/>
                <w:szCs w:val="24"/>
              </w:rPr>
              <w:t>н</w:t>
            </w:r>
            <w:r w:rsidRPr="001A38B1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6A4181" w:rsidRPr="001A38B1" w:rsidRDefault="006A4181" w:rsidP="001A38B1">
            <w:pPr>
              <w:jc w:val="center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Индикаторы достижения комп</w:t>
            </w:r>
            <w:r w:rsidRPr="001A38B1">
              <w:rPr>
                <w:b/>
                <w:sz w:val="24"/>
                <w:szCs w:val="24"/>
              </w:rPr>
              <w:t>е</w:t>
            </w:r>
            <w:r w:rsidRPr="001A38B1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6A4181" w:rsidRPr="001A38B1" w:rsidRDefault="006A4181" w:rsidP="001A38B1">
            <w:pPr>
              <w:jc w:val="center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Планируемые результаты осв</w:t>
            </w:r>
            <w:r w:rsidRPr="001A38B1">
              <w:rPr>
                <w:b/>
                <w:sz w:val="24"/>
                <w:szCs w:val="24"/>
              </w:rPr>
              <w:t>о</w:t>
            </w:r>
            <w:r w:rsidRPr="001A38B1">
              <w:rPr>
                <w:b/>
                <w:sz w:val="24"/>
                <w:szCs w:val="24"/>
              </w:rPr>
              <w:t>ения (показатели освоения ко</w:t>
            </w:r>
            <w:r w:rsidRPr="001A38B1">
              <w:rPr>
                <w:b/>
                <w:sz w:val="24"/>
                <w:szCs w:val="24"/>
              </w:rPr>
              <w:t>м</w:t>
            </w:r>
            <w:r w:rsidRPr="001A38B1">
              <w:rPr>
                <w:b/>
                <w:sz w:val="24"/>
                <w:szCs w:val="24"/>
              </w:rPr>
              <w:t>петенции)</w:t>
            </w:r>
          </w:p>
        </w:tc>
      </w:tr>
      <w:tr w:rsidR="006A4181" w:rsidRPr="00A3058E" w:rsidTr="001A38B1">
        <w:trPr>
          <w:trHeight w:val="324"/>
        </w:trPr>
        <w:tc>
          <w:tcPr>
            <w:tcW w:w="2093" w:type="dxa"/>
          </w:tcPr>
          <w:p w:rsidR="006A4181" w:rsidRPr="001A38B1" w:rsidRDefault="006A4181" w:rsidP="001A38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ОПК-1. Способен осуществлять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профессионал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t>ную деятельность в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соответствии с нормативными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правовыми акт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ми в сфере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образования и нормами</w:t>
            </w:r>
          </w:p>
          <w:p w:rsidR="006A4181" w:rsidRPr="001A38B1" w:rsidRDefault="006A4181" w:rsidP="001A38B1">
            <w:pPr>
              <w:pStyle w:val="14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профессионал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ной этики</w:t>
            </w:r>
          </w:p>
        </w:tc>
        <w:tc>
          <w:tcPr>
            <w:tcW w:w="3827" w:type="dxa"/>
          </w:tcPr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ОПК-1.1.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Знает: приоритетные направления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развития системы образования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Российской Федерации, законы и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иные нормативно-правовые акты,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регламентирующие деятельность в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сфере образования в Российской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Федерации, нормативные док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менты по вопросам обучения и воспитания детей и молодежи, ф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деральные государственные обр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зовательныестандарты дошкол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t>ного, начального общего, осно</w:t>
            </w:r>
            <w:r w:rsidRPr="001A38B1">
              <w:rPr>
                <w:sz w:val="24"/>
                <w:szCs w:val="24"/>
              </w:rPr>
              <w:t>в</w:t>
            </w:r>
            <w:r w:rsidRPr="001A38B1">
              <w:rPr>
                <w:sz w:val="24"/>
                <w:szCs w:val="24"/>
              </w:rPr>
              <w:t>ного общего, среднего общего о</w:t>
            </w:r>
            <w:r w:rsidRPr="001A38B1">
              <w:rPr>
                <w:sz w:val="24"/>
                <w:szCs w:val="24"/>
              </w:rPr>
              <w:t>б</w:t>
            </w:r>
            <w:r w:rsidRPr="001A38B1">
              <w:rPr>
                <w:sz w:val="24"/>
                <w:szCs w:val="24"/>
              </w:rPr>
              <w:t>разования, законодательные док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менты о правах ребенка, актуал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t>ные вопросы трудового законод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тельства; конвенцию о правах р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бенка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ОПК-1.2.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Умеет: применять основные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нормативно- правовые акты в сф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ре образования и нормы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профессиональной этики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ОПК-1.3.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Владеет: действиями по соблюд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нию правовых, нравственных и этических норм, требований пр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фессиональной этики - в условиях реальных педагогических ситу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ций; действиями по осуществл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нию профессиональной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деятельности в соответствии с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требованиями федеральных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государственных образовательных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стандартов дошкольного, начал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lastRenderedPageBreak/>
              <w:t>ного общего, основного общего, среднего общего образования – в части анализа содержания совр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менных подходов к организации и функционированию системы о</w:t>
            </w:r>
            <w:r w:rsidRPr="001A38B1">
              <w:rPr>
                <w:sz w:val="24"/>
                <w:szCs w:val="24"/>
              </w:rPr>
              <w:t>б</w:t>
            </w:r>
            <w:r w:rsidRPr="001A38B1">
              <w:rPr>
                <w:sz w:val="24"/>
                <w:szCs w:val="24"/>
              </w:rPr>
              <w:t>щего образования</w:t>
            </w:r>
          </w:p>
        </w:tc>
        <w:tc>
          <w:tcPr>
            <w:tcW w:w="3827" w:type="dxa"/>
          </w:tcPr>
          <w:p w:rsidR="006A4181" w:rsidRPr="001A38B1" w:rsidRDefault="006A4181" w:rsidP="001A38B1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A38B1">
              <w:rPr>
                <w:b/>
                <w:i/>
              </w:rPr>
              <w:lastRenderedPageBreak/>
              <w:t>Знает:</w:t>
            </w:r>
            <w:r w:rsidRPr="001A38B1">
              <w:rPr>
                <w:rStyle w:val="s8"/>
                <w:color w:val="000000"/>
              </w:rPr>
              <w:t> 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Знает: приоритетные направления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развития системы образования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Российской Федерации, законы и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иные нормативно-правовые акты,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регламентирующие деятельность в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сфере образования в Российской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Федерации, нормативные док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менты по вопросам обучения и воспитания детей и молодежи, ф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деральные государственные обр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зовательные стандарты дошкол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t>ного, начального общего, осно</w:t>
            </w:r>
            <w:r w:rsidRPr="001A38B1">
              <w:rPr>
                <w:sz w:val="24"/>
                <w:szCs w:val="24"/>
              </w:rPr>
              <w:t>в</w:t>
            </w:r>
            <w:r w:rsidRPr="001A38B1">
              <w:rPr>
                <w:sz w:val="24"/>
                <w:szCs w:val="24"/>
              </w:rPr>
              <w:t>ного общего, среднего общего о</w:t>
            </w:r>
            <w:r w:rsidRPr="001A38B1">
              <w:rPr>
                <w:sz w:val="24"/>
                <w:szCs w:val="24"/>
              </w:rPr>
              <w:t>б</w:t>
            </w:r>
            <w:r w:rsidRPr="001A38B1">
              <w:rPr>
                <w:sz w:val="24"/>
                <w:szCs w:val="24"/>
              </w:rPr>
              <w:t>разования, законодательные док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менты о правах ребенка, актуал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t>ные вопросы трудового законод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тельства; конвенцию о правах р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бенка</w:t>
            </w:r>
          </w:p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Умеет: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применять основные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нормативно- правовые акты в сф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ре образования и нормы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профессиональной этики</w:t>
            </w:r>
          </w:p>
          <w:p w:rsidR="006A4181" w:rsidRPr="001A38B1" w:rsidRDefault="006A4181" w:rsidP="001A38B1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38B1">
              <w:rPr>
                <w:b/>
                <w:i/>
                <w:sz w:val="24"/>
                <w:szCs w:val="24"/>
              </w:rPr>
              <w:t>Владеет: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Владеет: действиями по соблюд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нию правовых, нравственных и этических норм, требований пр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фессиональной этики - в условиях реальных педагогических ситу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ций; действиями по осуществл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нию профессиональной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деятельности в соответствии с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требованиями федеральных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государственных образовательных</w:t>
            </w:r>
          </w:p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стандартов дошкольного, начал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lastRenderedPageBreak/>
              <w:t>ного общего, основного общего, среднего общего образования – в части анализа содержания совр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менных подходов к организации и функционированию системы о</w:t>
            </w:r>
            <w:r w:rsidRPr="001A38B1">
              <w:rPr>
                <w:sz w:val="24"/>
                <w:szCs w:val="24"/>
              </w:rPr>
              <w:t>б</w:t>
            </w:r>
            <w:r w:rsidRPr="001A38B1">
              <w:rPr>
                <w:sz w:val="24"/>
                <w:szCs w:val="24"/>
              </w:rPr>
              <w:t>щего образования</w:t>
            </w:r>
          </w:p>
        </w:tc>
      </w:tr>
      <w:tr w:rsidR="006A4181" w:rsidRPr="00A3058E" w:rsidTr="001A38B1">
        <w:trPr>
          <w:trHeight w:val="324"/>
        </w:trPr>
        <w:tc>
          <w:tcPr>
            <w:tcW w:w="2093" w:type="dxa"/>
          </w:tcPr>
          <w:p w:rsidR="006A4181" w:rsidRPr="001A38B1" w:rsidRDefault="006A4181" w:rsidP="001A38B1">
            <w:pPr>
              <w:pStyle w:val="14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A3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ОПК-3. Способен организовывать совместную и и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дивидуальную учебную и восп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тательную де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тельность обуч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ющихся, в том числе с особыми образовательн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ми потребност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ми, в соотве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ствии с требов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ниями федерал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ных госуда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ственных образ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вательных ста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дартов</w:t>
            </w:r>
          </w:p>
        </w:tc>
        <w:tc>
          <w:tcPr>
            <w:tcW w:w="3827" w:type="dxa"/>
          </w:tcPr>
          <w:p w:rsidR="006A4181" w:rsidRPr="001A38B1" w:rsidRDefault="006A4181" w:rsidP="0089269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ОПК-3.1.</w:t>
            </w:r>
          </w:p>
          <w:p w:rsidR="006A4181" w:rsidRPr="001A38B1" w:rsidRDefault="006A4181" w:rsidP="0089269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Знает: основы применения псих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лого-педагогических технологий (в том числе в условиях инкл</w:t>
            </w:r>
            <w:r w:rsidRPr="001A38B1">
              <w:rPr>
                <w:sz w:val="24"/>
                <w:szCs w:val="24"/>
              </w:rPr>
              <w:t>ю</w:t>
            </w:r>
            <w:r w:rsidRPr="001A38B1">
              <w:rPr>
                <w:sz w:val="24"/>
                <w:szCs w:val="24"/>
              </w:rPr>
              <w:t>зивного образовательного проце</w:t>
            </w:r>
            <w:r w:rsidRPr="001A38B1">
              <w:rPr>
                <w:sz w:val="24"/>
                <w:szCs w:val="24"/>
              </w:rPr>
              <w:t>с</w:t>
            </w:r>
            <w:r w:rsidRPr="001A38B1">
              <w:rPr>
                <w:sz w:val="24"/>
                <w:szCs w:val="24"/>
              </w:rPr>
              <w:t>са), необходимых для адресной работы с различными категориями обучающихся, в том числе с ос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быми образовательными потре</w:t>
            </w:r>
            <w:r w:rsidRPr="001A38B1">
              <w:rPr>
                <w:sz w:val="24"/>
                <w:szCs w:val="24"/>
              </w:rPr>
              <w:t>б</w:t>
            </w:r>
            <w:r w:rsidRPr="001A38B1">
              <w:rPr>
                <w:sz w:val="24"/>
                <w:szCs w:val="24"/>
              </w:rPr>
              <w:t>ностями; основные приемы и т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пологию технологий индивиду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лизации обучения</w:t>
            </w:r>
          </w:p>
          <w:p w:rsidR="006A4181" w:rsidRPr="001A38B1" w:rsidRDefault="006A4181" w:rsidP="0089269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ОПК-3.2.</w:t>
            </w:r>
          </w:p>
          <w:p w:rsidR="006A4181" w:rsidRPr="001A38B1" w:rsidRDefault="006A4181" w:rsidP="0089269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Умеет: взаимодействовать с др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гими специалистами в рамках психолого-медико-педагогического консилиума; с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относить виды адресной помощи с индивидуальными образовател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t>ными потребностями обучающи</w:t>
            </w:r>
            <w:r w:rsidRPr="001A38B1">
              <w:rPr>
                <w:sz w:val="24"/>
                <w:szCs w:val="24"/>
              </w:rPr>
              <w:t>х</w:t>
            </w:r>
            <w:r w:rsidRPr="001A38B1">
              <w:rPr>
                <w:sz w:val="24"/>
                <w:szCs w:val="24"/>
              </w:rPr>
              <w:t>ся</w:t>
            </w:r>
          </w:p>
          <w:p w:rsidR="006A4181" w:rsidRPr="001A38B1" w:rsidRDefault="006A4181" w:rsidP="0089269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ОПК-3.3.</w:t>
            </w:r>
          </w:p>
          <w:p w:rsidR="006A4181" w:rsidRPr="001A38B1" w:rsidRDefault="006A4181" w:rsidP="001A38B1">
            <w:pPr>
              <w:jc w:val="both"/>
              <w:rPr>
                <w:b/>
                <w:i/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Владеет: методами (первичного) выявления детей с особыми обр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зовательными потребностями (аутисты, дети с синдромом деф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цита внимания и гиперактивн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стью и др.); действиями оказания адресной помощи обучающимся</w:t>
            </w:r>
          </w:p>
        </w:tc>
        <w:tc>
          <w:tcPr>
            <w:tcW w:w="3827" w:type="dxa"/>
          </w:tcPr>
          <w:p w:rsidR="006A4181" w:rsidRPr="001A38B1" w:rsidRDefault="006A4181" w:rsidP="001A38B1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A38B1">
              <w:rPr>
                <w:b/>
                <w:i/>
              </w:rPr>
              <w:t>Знает:</w:t>
            </w:r>
            <w:r w:rsidRPr="001A38B1">
              <w:rPr>
                <w:rStyle w:val="s8"/>
                <w:color w:val="000000"/>
              </w:rPr>
              <w:t> </w:t>
            </w:r>
          </w:p>
          <w:p w:rsidR="006A4181" w:rsidRPr="001A38B1" w:rsidRDefault="006A4181" w:rsidP="00A05348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основы применения психолого-педагогических технологий (в том числе в условиях инклюзивного образовательного процесса), нео</w:t>
            </w:r>
            <w:r w:rsidRPr="001A38B1">
              <w:rPr>
                <w:sz w:val="24"/>
                <w:szCs w:val="24"/>
              </w:rPr>
              <w:t>б</w:t>
            </w:r>
            <w:r w:rsidRPr="001A38B1">
              <w:rPr>
                <w:sz w:val="24"/>
                <w:szCs w:val="24"/>
              </w:rPr>
              <w:t>ходимых для адресной работы с различными категориями обуч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Умеет:</w:t>
            </w:r>
          </w:p>
          <w:p w:rsidR="006A4181" w:rsidRPr="001A38B1" w:rsidRDefault="006A4181" w:rsidP="00A05348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взаимодействовать с другими сп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циалистами в рамках психолого-медико-педагогического консил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ума; соотносить виды адресной помощи с индивидуальными обр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зовательными потребностями об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чающихся</w:t>
            </w:r>
          </w:p>
          <w:p w:rsidR="006A4181" w:rsidRPr="001A38B1" w:rsidRDefault="006A4181" w:rsidP="001A38B1">
            <w:pPr>
              <w:jc w:val="both"/>
              <w:rPr>
                <w:b/>
                <w:i/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Владеет:</w:t>
            </w:r>
          </w:p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методами (первичного) выявления детей с особыми образовательн</w:t>
            </w:r>
            <w:r w:rsidRPr="001A38B1">
              <w:rPr>
                <w:sz w:val="24"/>
                <w:szCs w:val="24"/>
              </w:rPr>
              <w:t>ы</w:t>
            </w:r>
            <w:r w:rsidRPr="001A38B1">
              <w:rPr>
                <w:sz w:val="24"/>
                <w:szCs w:val="24"/>
              </w:rPr>
              <w:t>ми потребностями (аутисты, дети с синдромом дефицита внимания и гиперактивностью и др.); действ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ями оказания адресной помощи обучающимся</w:t>
            </w:r>
          </w:p>
        </w:tc>
      </w:tr>
      <w:tr w:rsidR="006A4181" w:rsidRPr="00A3058E" w:rsidTr="001A38B1">
        <w:trPr>
          <w:trHeight w:val="324"/>
        </w:trPr>
        <w:tc>
          <w:tcPr>
            <w:tcW w:w="2093" w:type="dxa"/>
          </w:tcPr>
          <w:p w:rsidR="006A4181" w:rsidRPr="003216B2" w:rsidRDefault="006A4181" w:rsidP="00DF1C26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ОПК-5. Способен осуществлять контроль и оце</w:t>
            </w:r>
            <w:r w:rsidRPr="003216B2">
              <w:rPr>
                <w:sz w:val="24"/>
                <w:szCs w:val="24"/>
              </w:rPr>
              <w:t>н</w:t>
            </w:r>
            <w:r w:rsidRPr="003216B2">
              <w:rPr>
                <w:sz w:val="24"/>
                <w:szCs w:val="24"/>
              </w:rPr>
              <w:t>ку формирования результатов обр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зования обуча</w:t>
            </w:r>
            <w:r w:rsidRPr="003216B2">
              <w:rPr>
                <w:sz w:val="24"/>
                <w:szCs w:val="24"/>
              </w:rPr>
              <w:t>ю</w:t>
            </w:r>
            <w:r w:rsidRPr="003216B2">
              <w:rPr>
                <w:sz w:val="24"/>
                <w:szCs w:val="24"/>
              </w:rPr>
              <w:t>щихся, выявлять и корректировать трудности в об</w:t>
            </w:r>
            <w:r w:rsidRPr="003216B2">
              <w:rPr>
                <w:sz w:val="24"/>
                <w:szCs w:val="24"/>
              </w:rPr>
              <w:t>у</w:t>
            </w:r>
            <w:r w:rsidRPr="003216B2">
              <w:rPr>
                <w:sz w:val="24"/>
                <w:szCs w:val="24"/>
              </w:rPr>
              <w:t xml:space="preserve">чении </w:t>
            </w:r>
          </w:p>
        </w:tc>
        <w:tc>
          <w:tcPr>
            <w:tcW w:w="3827" w:type="dxa"/>
          </w:tcPr>
          <w:p w:rsidR="006A4181" w:rsidRPr="003216B2" w:rsidRDefault="006A4181" w:rsidP="00DF1C26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ОПК-5.1.</w:t>
            </w:r>
          </w:p>
          <w:p w:rsidR="006A4181" w:rsidRPr="003216B2" w:rsidRDefault="006A4181" w:rsidP="00DF1C26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Знает: основы психологической и педагогической диагностики; сп</w:t>
            </w:r>
            <w:r w:rsidRPr="003216B2">
              <w:rPr>
                <w:sz w:val="24"/>
                <w:szCs w:val="24"/>
              </w:rPr>
              <w:t>е</w:t>
            </w:r>
            <w:r w:rsidRPr="003216B2">
              <w:rPr>
                <w:sz w:val="24"/>
                <w:szCs w:val="24"/>
              </w:rPr>
              <w:t>циальные технологии и методы, позволяющие проводить корре</w:t>
            </w:r>
            <w:r w:rsidRPr="003216B2">
              <w:rPr>
                <w:sz w:val="24"/>
                <w:szCs w:val="24"/>
              </w:rPr>
              <w:t>к</w:t>
            </w:r>
            <w:r w:rsidRPr="003216B2">
              <w:rPr>
                <w:sz w:val="24"/>
                <w:szCs w:val="24"/>
              </w:rPr>
              <w:t>ционно-развивающую работу с неуспевающими обучающимися</w:t>
            </w:r>
          </w:p>
          <w:p w:rsidR="006A4181" w:rsidRPr="003216B2" w:rsidRDefault="006A4181" w:rsidP="00DF1C26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ОПК-5.2.</w:t>
            </w:r>
          </w:p>
          <w:p w:rsidR="006A4181" w:rsidRPr="003216B2" w:rsidRDefault="006A4181" w:rsidP="00DF1C26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Умеет: применять инструмент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рий, методы диагностики и оценки показателей уровня и динамики развития обучающихся; проводить психологическую диагностику причин неуспеваемости обуча</w:t>
            </w:r>
            <w:r w:rsidRPr="003216B2">
              <w:rPr>
                <w:sz w:val="24"/>
                <w:szCs w:val="24"/>
              </w:rPr>
              <w:t>ю</w:t>
            </w:r>
            <w:r w:rsidRPr="003216B2">
              <w:rPr>
                <w:sz w:val="24"/>
                <w:szCs w:val="24"/>
              </w:rPr>
              <w:t>щихся</w:t>
            </w:r>
          </w:p>
          <w:p w:rsidR="006A4181" w:rsidRPr="003216B2" w:rsidRDefault="006A4181" w:rsidP="00DF1C26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ОПК-5.3.</w:t>
            </w:r>
          </w:p>
          <w:p w:rsidR="006A4181" w:rsidRPr="003216B2" w:rsidRDefault="006A4181" w:rsidP="00DF1C26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 xml:space="preserve">Владеет: умениями применения </w:t>
            </w:r>
            <w:r w:rsidRPr="003216B2">
              <w:rPr>
                <w:sz w:val="24"/>
                <w:szCs w:val="24"/>
              </w:rPr>
              <w:lastRenderedPageBreak/>
              <w:t>методов контроля и оценки обр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зовательных результатов (ли</w:t>
            </w:r>
            <w:r w:rsidRPr="003216B2">
              <w:rPr>
                <w:sz w:val="24"/>
                <w:szCs w:val="24"/>
              </w:rPr>
              <w:t>ч</w:t>
            </w:r>
            <w:r w:rsidRPr="003216B2">
              <w:rPr>
                <w:sz w:val="24"/>
                <w:szCs w:val="24"/>
              </w:rPr>
              <w:t>ностных, метапредметных) об</w:t>
            </w:r>
            <w:r w:rsidRPr="003216B2">
              <w:rPr>
                <w:sz w:val="24"/>
                <w:szCs w:val="24"/>
              </w:rPr>
              <w:t>у</w:t>
            </w:r>
            <w:r w:rsidRPr="003216B2">
              <w:rPr>
                <w:sz w:val="24"/>
                <w:szCs w:val="24"/>
              </w:rPr>
              <w:t>чающихся; умениями освоения и адекватного применения спец</w:t>
            </w:r>
            <w:r w:rsidRPr="003216B2">
              <w:rPr>
                <w:sz w:val="24"/>
                <w:szCs w:val="24"/>
              </w:rPr>
              <w:t>и</w:t>
            </w:r>
            <w:r w:rsidRPr="003216B2">
              <w:rPr>
                <w:sz w:val="24"/>
                <w:szCs w:val="24"/>
              </w:rPr>
              <w:t>альных технологий и методов, позволяющих проводить корре</w:t>
            </w:r>
            <w:r w:rsidRPr="003216B2">
              <w:rPr>
                <w:sz w:val="24"/>
                <w:szCs w:val="24"/>
              </w:rPr>
              <w:t>к</w:t>
            </w:r>
            <w:r w:rsidRPr="003216B2">
              <w:rPr>
                <w:sz w:val="24"/>
                <w:szCs w:val="24"/>
              </w:rPr>
              <w:t>ционно</w:t>
            </w:r>
            <w:r>
              <w:rPr>
                <w:sz w:val="24"/>
                <w:szCs w:val="24"/>
              </w:rPr>
              <w:t>-</w:t>
            </w:r>
            <w:r w:rsidRPr="003216B2">
              <w:rPr>
                <w:sz w:val="24"/>
                <w:szCs w:val="24"/>
              </w:rPr>
              <w:t>развивающую работу с неуспевающими обучающимися</w:t>
            </w:r>
          </w:p>
        </w:tc>
        <w:tc>
          <w:tcPr>
            <w:tcW w:w="3827" w:type="dxa"/>
          </w:tcPr>
          <w:p w:rsidR="006A4181" w:rsidRPr="003216B2" w:rsidRDefault="006A4181" w:rsidP="00DF1C26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lastRenderedPageBreak/>
              <w:t>Знает: основы психологической и педагогической диагностики; сп</w:t>
            </w:r>
            <w:r w:rsidRPr="003216B2">
              <w:rPr>
                <w:sz w:val="24"/>
                <w:szCs w:val="24"/>
              </w:rPr>
              <w:t>е</w:t>
            </w:r>
            <w:r w:rsidRPr="003216B2">
              <w:rPr>
                <w:sz w:val="24"/>
                <w:szCs w:val="24"/>
              </w:rPr>
              <w:t>циальные технологии и методы, позволяющие проводить корре</w:t>
            </w:r>
            <w:r w:rsidRPr="003216B2">
              <w:rPr>
                <w:sz w:val="24"/>
                <w:szCs w:val="24"/>
              </w:rPr>
              <w:t>к</w:t>
            </w:r>
            <w:r w:rsidRPr="003216B2">
              <w:rPr>
                <w:sz w:val="24"/>
                <w:szCs w:val="24"/>
              </w:rPr>
              <w:t>ционно-развивающую работу с неуспевающими обучающимися.</w:t>
            </w:r>
          </w:p>
          <w:p w:rsidR="006A4181" w:rsidRPr="003216B2" w:rsidRDefault="006A4181" w:rsidP="00DF1C26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Умеет: применять инструмент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рий, методы диагностики и оценки показателей уровня и динамики развития обучающихся; проводить психологическую диагностику причин неуспеваемости обуча</w:t>
            </w:r>
            <w:r w:rsidRPr="003216B2">
              <w:rPr>
                <w:sz w:val="24"/>
                <w:szCs w:val="24"/>
              </w:rPr>
              <w:t>ю</w:t>
            </w:r>
            <w:r w:rsidRPr="003216B2">
              <w:rPr>
                <w:sz w:val="24"/>
                <w:szCs w:val="24"/>
              </w:rPr>
              <w:t>щихся</w:t>
            </w:r>
          </w:p>
          <w:p w:rsidR="006A4181" w:rsidRPr="003216B2" w:rsidRDefault="006A4181" w:rsidP="00DF1C26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Владеет: умениями применения методов контроля и оценки обр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зовательных результатов (ли</w:t>
            </w:r>
            <w:r w:rsidRPr="003216B2">
              <w:rPr>
                <w:sz w:val="24"/>
                <w:szCs w:val="24"/>
              </w:rPr>
              <w:t>ч</w:t>
            </w:r>
            <w:r w:rsidRPr="003216B2">
              <w:rPr>
                <w:sz w:val="24"/>
                <w:szCs w:val="24"/>
              </w:rPr>
              <w:t>ностных, метапредметных) об</w:t>
            </w:r>
            <w:r w:rsidRPr="003216B2">
              <w:rPr>
                <w:sz w:val="24"/>
                <w:szCs w:val="24"/>
              </w:rPr>
              <w:t>у</w:t>
            </w:r>
            <w:r w:rsidRPr="003216B2">
              <w:rPr>
                <w:sz w:val="24"/>
                <w:szCs w:val="24"/>
              </w:rPr>
              <w:lastRenderedPageBreak/>
              <w:t>чающихся; умениями освоения и адекватного применения спец</w:t>
            </w:r>
            <w:r w:rsidRPr="003216B2">
              <w:rPr>
                <w:sz w:val="24"/>
                <w:szCs w:val="24"/>
              </w:rPr>
              <w:t>и</w:t>
            </w:r>
            <w:r w:rsidRPr="003216B2">
              <w:rPr>
                <w:sz w:val="24"/>
                <w:szCs w:val="24"/>
              </w:rPr>
              <w:t>альных технологий и методов, позволяющих проводить корре</w:t>
            </w:r>
            <w:r w:rsidRPr="003216B2">
              <w:rPr>
                <w:sz w:val="24"/>
                <w:szCs w:val="24"/>
              </w:rPr>
              <w:t>к</w:t>
            </w:r>
            <w:r w:rsidRPr="003216B2">
              <w:rPr>
                <w:sz w:val="24"/>
                <w:szCs w:val="24"/>
              </w:rPr>
              <w:t>ционно</w:t>
            </w:r>
            <w:r>
              <w:rPr>
                <w:sz w:val="24"/>
                <w:szCs w:val="24"/>
              </w:rPr>
              <w:t>-</w:t>
            </w:r>
            <w:r w:rsidRPr="003216B2">
              <w:rPr>
                <w:sz w:val="24"/>
                <w:szCs w:val="24"/>
              </w:rPr>
              <w:t>развивающую работу с неуспевающими обучающимися</w:t>
            </w:r>
          </w:p>
        </w:tc>
      </w:tr>
      <w:tr w:rsidR="006A4181" w:rsidRPr="00A3058E" w:rsidTr="001A38B1">
        <w:trPr>
          <w:trHeight w:val="324"/>
        </w:trPr>
        <w:tc>
          <w:tcPr>
            <w:tcW w:w="2093" w:type="dxa"/>
          </w:tcPr>
          <w:p w:rsidR="006A4181" w:rsidRPr="001A38B1" w:rsidRDefault="006A4181" w:rsidP="00DF1C26">
            <w:pPr>
              <w:pStyle w:val="14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A3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ОПК-6. Способен использовать психолого-педагогические технологии в профессионал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ной деятельности, необходимые для индивидуализ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ции обучения, развития, восп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тания, в том чи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ле обучающихся с особыми образ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вательными п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требностями</w:t>
            </w:r>
          </w:p>
        </w:tc>
        <w:tc>
          <w:tcPr>
            <w:tcW w:w="3827" w:type="dxa"/>
          </w:tcPr>
          <w:p w:rsidR="006A4181" w:rsidRPr="001A38B1" w:rsidRDefault="006A4181" w:rsidP="00DF1C2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ОПК-6.1.</w:t>
            </w:r>
          </w:p>
          <w:p w:rsidR="006A4181" w:rsidRPr="001A38B1" w:rsidRDefault="006A4181" w:rsidP="00DF1C2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Знает: закономерности развития личности и проявления личнос</w:t>
            </w:r>
            <w:r w:rsidRPr="001A38B1">
              <w:rPr>
                <w:sz w:val="24"/>
                <w:szCs w:val="24"/>
              </w:rPr>
              <w:t>т</w:t>
            </w:r>
            <w:r w:rsidRPr="001A38B1">
              <w:rPr>
                <w:sz w:val="24"/>
                <w:szCs w:val="24"/>
              </w:rPr>
              <w:t>ных свойств, психологические принципы периодизации и мех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низмы кризисов развития; псих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лого-педагогические технологии индивидуализации обучения, ра</w:t>
            </w:r>
            <w:r w:rsidRPr="001A38B1">
              <w:rPr>
                <w:sz w:val="24"/>
                <w:szCs w:val="24"/>
              </w:rPr>
              <w:t>з</w:t>
            </w:r>
            <w:r w:rsidRPr="001A38B1">
              <w:rPr>
                <w:sz w:val="24"/>
                <w:szCs w:val="24"/>
              </w:rPr>
              <w:t>вития, воспитания; психолого-педагогические основы учебной деятельности с учетом индивид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альных особенностей обучающи</w:t>
            </w:r>
            <w:r w:rsidRPr="001A38B1">
              <w:rPr>
                <w:sz w:val="24"/>
                <w:szCs w:val="24"/>
              </w:rPr>
              <w:t>х</w:t>
            </w:r>
            <w:r w:rsidRPr="001A38B1">
              <w:rPr>
                <w:sz w:val="24"/>
                <w:szCs w:val="24"/>
              </w:rPr>
              <w:t>ся</w:t>
            </w:r>
          </w:p>
          <w:p w:rsidR="006A4181" w:rsidRPr="001A38B1" w:rsidRDefault="006A4181" w:rsidP="00DF1C2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ОПК-6.2.</w:t>
            </w:r>
          </w:p>
          <w:p w:rsidR="006A4181" w:rsidRPr="001A38B1" w:rsidRDefault="006A4181" w:rsidP="00DF1C2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Умеет: использовать знания об особенностях возрастного и ге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дерного развития обучающихся для планирования учебно- восп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тательной и коррекционно-развивающей работы; применять психолого-педагогические техн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логии для индивидуализации об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чения, развития, воспитания; с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ставлять психолого- педагогич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скую характеристику (портрет) личности обучающегося</w:t>
            </w:r>
          </w:p>
          <w:p w:rsidR="006A4181" w:rsidRPr="001A38B1" w:rsidRDefault="006A4181" w:rsidP="00DF1C2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ОПК-6.3.</w:t>
            </w:r>
          </w:p>
          <w:p w:rsidR="006A4181" w:rsidRPr="001A38B1" w:rsidRDefault="006A4181" w:rsidP="00DF1C2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Владеет: действиями учета ос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бенностей возрастного и генде</w:t>
            </w:r>
            <w:r w:rsidRPr="001A38B1">
              <w:rPr>
                <w:sz w:val="24"/>
                <w:szCs w:val="24"/>
              </w:rPr>
              <w:t>р</w:t>
            </w:r>
            <w:r w:rsidRPr="001A38B1">
              <w:rPr>
                <w:sz w:val="24"/>
                <w:szCs w:val="24"/>
              </w:rPr>
              <w:t>ного развития обучающихся при проведении индивидуальных ко</w:t>
            </w:r>
            <w:r w:rsidRPr="001A38B1">
              <w:rPr>
                <w:sz w:val="24"/>
                <w:szCs w:val="24"/>
              </w:rPr>
              <w:t>р</w:t>
            </w:r>
            <w:r w:rsidRPr="001A38B1">
              <w:rPr>
                <w:sz w:val="24"/>
                <w:szCs w:val="24"/>
              </w:rPr>
              <w:t>рекционно-развивающих мер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приятий; действиями использов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ния психолого- педагогических технологий в профессиональной деятельности для индивидуализ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ции обучения, развития, воспит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ния, в том числе обучающихся с особыми образовательными п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требностями; действиями оказания адресной психологической пом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щи обучающимся, в том числе с особыми образовательными п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lastRenderedPageBreak/>
              <w:t>требностями; действиями разр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ботки (совместно с другими сп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 xml:space="preserve">циалистами) и </w:t>
            </w:r>
          </w:p>
          <w:p w:rsidR="006A4181" w:rsidRPr="001A38B1" w:rsidRDefault="006A4181" w:rsidP="00DF1C26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реализации совместно с родител</w:t>
            </w:r>
            <w:r w:rsidRPr="001A38B1">
              <w:rPr>
                <w:sz w:val="24"/>
                <w:szCs w:val="24"/>
              </w:rPr>
              <w:t>я</w:t>
            </w:r>
            <w:r w:rsidRPr="001A38B1">
              <w:rPr>
                <w:sz w:val="24"/>
                <w:szCs w:val="24"/>
              </w:rPr>
              <w:t>ми (законными представителями) программ индивидуального разв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тия ребенка; приемами понимания содержания документации спец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алистов (педагогов, дефектологов, логопедов и т.д.) и использования её в работе; действиями разрабо</w:t>
            </w:r>
            <w:r w:rsidRPr="001A38B1">
              <w:rPr>
                <w:sz w:val="24"/>
                <w:szCs w:val="24"/>
              </w:rPr>
              <w:t>т</w:t>
            </w:r>
            <w:r w:rsidRPr="001A38B1">
              <w:rPr>
                <w:sz w:val="24"/>
                <w:szCs w:val="24"/>
              </w:rPr>
              <w:t>ки и реализации индивидуальных образовательных маршрутов, и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дивидуальных программ развития и индивидуально- ориентирова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6A4181" w:rsidRPr="001A38B1" w:rsidRDefault="006A4181" w:rsidP="00DF1C26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A38B1">
              <w:rPr>
                <w:b/>
                <w:i/>
              </w:rPr>
              <w:lastRenderedPageBreak/>
              <w:t>Знает:</w:t>
            </w:r>
            <w:r w:rsidRPr="001A38B1">
              <w:rPr>
                <w:rStyle w:val="s8"/>
                <w:color w:val="000000"/>
              </w:rPr>
              <w:t> </w:t>
            </w:r>
          </w:p>
          <w:p w:rsidR="006A4181" w:rsidRPr="001A38B1" w:rsidRDefault="006A4181" w:rsidP="00DF1C2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закономерности развития личн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сти и проявления личностных свойств, психологические при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ципы периодизации и механизмы кризисов развития; психолого-педагогические технологии инд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видуализации обучения, развития, воспитания; психолого-педагогические основы учебной деятельности и профориентации с учетом индивидуальных особе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ностей обучающихся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Умеет:</w:t>
            </w:r>
          </w:p>
          <w:p w:rsidR="006A4181" w:rsidRPr="001A38B1" w:rsidRDefault="006A4181" w:rsidP="00DF1C2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использовать знания об особенн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стях возрастного и гендерного развития обучающихся для план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рования учебно- воспитательной и коррекционно-развивающей раб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ты; применять психолого-педагогические технологии для индивидуализации обучения, ра</w:t>
            </w:r>
            <w:r w:rsidRPr="001A38B1">
              <w:rPr>
                <w:sz w:val="24"/>
                <w:szCs w:val="24"/>
              </w:rPr>
              <w:t>з</w:t>
            </w:r>
            <w:r w:rsidRPr="001A38B1">
              <w:rPr>
                <w:sz w:val="24"/>
                <w:szCs w:val="24"/>
              </w:rPr>
              <w:t>вития, воспитания; составлять психолого- педагогическую хара</w:t>
            </w:r>
            <w:r w:rsidRPr="001A38B1">
              <w:rPr>
                <w:sz w:val="24"/>
                <w:szCs w:val="24"/>
              </w:rPr>
              <w:t>к</w:t>
            </w:r>
            <w:r w:rsidRPr="001A38B1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6A4181" w:rsidRPr="001A38B1" w:rsidRDefault="006A4181" w:rsidP="00DF1C26">
            <w:pPr>
              <w:jc w:val="both"/>
              <w:rPr>
                <w:b/>
                <w:i/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Владеет:</w:t>
            </w:r>
          </w:p>
          <w:p w:rsidR="006A4181" w:rsidRPr="001A38B1" w:rsidRDefault="006A4181" w:rsidP="00DF1C26">
            <w:pPr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действиями учета особенностей возрастного и гендерного развития обучающихся при проведении и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дивидуальных профориентацио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ных и коррекционно-развивающих мероприятий; действиями испол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t>зования психолого- педагогич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ских и профориентационныхте</w:t>
            </w:r>
            <w:r w:rsidRPr="001A38B1">
              <w:rPr>
                <w:sz w:val="24"/>
                <w:szCs w:val="24"/>
              </w:rPr>
              <w:t>х</w:t>
            </w:r>
            <w:r w:rsidRPr="001A38B1">
              <w:rPr>
                <w:sz w:val="24"/>
                <w:szCs w:val="24"/>
              </w:rPr>
              <w:t>нологий в профессиональной де</w:t>
            </w:r>
            <w:r w:rsidRPr="001A38B1">
              <w:rPr>
                <w:sz w:val="24"/>
                <w:szCs w:val="24"/>
              </w:rPr>
              <w:t>я</w:t>
            </w:r>
            <w:r w:rsidRPr="001A38B1">
              <w:rPr>
                <w:sz w:val="24"/>
                <w:szCs w:val="24"/>
              </w:rPr>
              <w:t>тельности для индивидуализации обучения, развития, воспитания, в том числе обучающихся с особ</w:t>
            </w:r>
            <w:r w:rsidRPr="001A38B1">
              <w:rPr>
                <w:sz w:val="24"/>
                <w:szCs w:val="24"/>
              </w:rPr>
              <w:t>ы</w:t>
            </w:r>
            <w:r w:rsidRPr="001A38B1">
              <w:rPr>
                <w:sz w:val="24"/>
                <w:szCs w:val="24"/>
              </w:rPr>
              <w:t>ми образовательными потребн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стями; действиями оказания а</w:t>
            </w:r>
            <w:r w:rsidRPr="001A38B1">
              <w:rPr>
                <w:sz w:val="24"/>
                <w:szCs w:val="24"/>
              </w:rPr>
              <w:t>д</w:t>
            </w:r>
            <w:r w:rsidRPr="001A38B1">
              <w:rPr>
                <w:sz w:val="24"/>
                <w:szCs w:val="24"/>
              </w:rPr>
              <w:t>ресной психологической помощи обучающимся, в том числе с ос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lastRenderedPageBreak/>
              <w:t>быми образовательными потре</w:t>
            </w:r>
            <w:r w:rsidRPr="001A38B1">
              <w:rPr>
                <w:sz w:val="24"/>
                <w:szCs w:val="24"/>
              </w:rPr>
              <w:t>б</w:t>
            </w:r>
            <w:r w:rsidRPr="001A38B1">
              <w:rPr>
                <w:sz w:val="24"/>
                <w:szCs w:val="24"/>
              </w:rPr>
              <w:t>ностями; действиями разработки (совместно с другими специал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стами) и реализации совместно с родителями (законными предст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вителями) программ индивид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ального развития и професси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нальной ориентации ребенка; пр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емами понимания содержания д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кументации специалистов (педаг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гов, дефектологов, логопедов и т.д.) и использования её в работе; действиями разработки и реализ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ции индивидуальных образов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тельных и профориентацио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ныхмаршрутов, индивидуальных программ развития и индивид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ально- ориентированных образ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вательных программ с учетом личностных и возрастных особе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 xml:space="preserve">ностей обучающихся </w:t>
            </w:r>
          </w:p>
        </w:tc>
      </w:tr>
      <w:tr w:rsidR="006A4181" w:rsidRPr="00A3058E" w:rsidTr="001A38B1">
        <w:trPr>
          <w:trHeight w:val="339"/>
        </w:trPr>
        <w:tc>
          <w:tcPr>
            <w:tcW w:w="2093" w:type="dxa"/>
          </w:tcPr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lastRenderedPageBreak/>
              <w:t>ОПК-8. Способен осуществлять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педагогическую деятельность на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основе специал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t>ных научных</w:t>
            </w:r>
          </w:p>
          <w:p w:rsidR="006A4181" w:rsidRPr="001A38B1" w:rsidRDefault="006A4181" w:rsidP="00DF1C26">
            <w:pPr>
              <w:pStyle w:val="14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ОПК-8.1.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Знает: историю, теорию,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закономерности и принципы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построения и функционирования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образовательных систем, роль и местообразования в жизни челов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ка иобщества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ОПК-8.2.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Умеет: использовать современные, втом числе интерактивные, формы иметоды профилактической,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просветительской и коррекцио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но-развивающей работы 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образовательной среде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ОПК-8.3.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Владеет: методами, формами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средствами обучения и развития, 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том числе выходящими за рамки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учебных занятий, для осуществл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нияпроектной деятельности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обучающихся, экскурсионной р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ботыи т.п.; действиями организ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цииразличных видов внеурочной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деятельности: игровой, учебно-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исследовательской, художестве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но-продуктивной, культурно-досуговой сучетом возможностей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образовательной организации, м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стажительства и историко-культурного своеобразия региона</w:t>
            </w:r>
          </w:p>
        </w:tc>
        <w:tc>
          <w:tcPr>
            <w:tcW w:w="3827" w:type="dxa"/>
          </w:tcPr>
          <w:p w:rsidR="006A4181" w:rsidRPr="001A38B1" w:rsidRDefault="006A4181" w:rsidP="00DF1C26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A38B1">
              <w:rPr>
                <w:b/>
                <w:i/>
              </w:rPr>
              <w:t>Знает:</w:t>
            </w:r>
            <w:r w:rsidRPr="001A38B1">
              <w:rPr>
                <w:rStyle w:val="s8"/>
                <w:color w:val="000000"/>
              </w:rPr>
              <w:t> 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историю, теорию,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закономерности и принципы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построения и функционирования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образовательных систем, роль и местообразования в жизни челов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ка иобщества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Умеет: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использовать современные, втом числе интерактивные, формы им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тоды профилактической,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просветительской, коррекционно-развивающей и профориентацио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нойработывобразовательной среде</w:t>
            </w:r>
          </w:p>
          <w:p w:rsidR="006A4181" w:rsidRPr="001A38B1" w:rsidRDefault="006A4181" w:rsidP="00DF1C26">
            <w:pPr>
              <w:jc w:val="both"/>
              <w:rPr>
                <w:b/>
                <w:i/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Владеет: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методами, формами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средствами обучения и развития, 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том числе выходящими за рамки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учебных занятий, для осуществл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нияпроектной деятельности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обучающихся, экскурсионной р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ботыи т.п.; действиями организ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цииразличных видов внеурочной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деятельности: игровой, учебно-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исследовательской, художестве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но-продуктивной, культурно-досуговой, профориентационно</w:t>
            </w:r>
            <w:r w:rsidRPr="001A38B1">
              <w:rPr>
                <w:sz w:val="24"/>
                <w:szCs w:val="24"/>
              </w:rPr>
              <w:t>й</w:t>
            </w:r>
            <w:r w:rsidRPr="001A38B1">
              <w:rPr>
                <w:sz w:val="24"/>
                <w:szCs w:val="24"/>
              </w:rPr>
              <w:t>сучетом возможностей</w:t>
            </w:r>
          </w:p>
          <w:p w:rsidR="006A4181" w:rsidRPr="001A38B1" w:rsidRDefault="006A4181" w:rsidP="00DF1C26">
            <w:pPr>
              <w:jc w:val="both"/>
              <w:rPr>
                <w:b/>
                <w:i/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образовательной организации, м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стажительства и историко-культурного своеобразия региона</w:t>
            </w:r>
          </w:p>
        </w:tc>
      </w:tr>
      <w:tr w:rsidR="006A4181" w:rsidRPr="00A3058E" w:rsidTr="001A38B1">
        <w:trPr>
          <w:trHeight w:val="339"/>
        </w:trPr>
        <w:tc>
          <w:tcPr>
            <w:tcW w:w="2093" w:type="dxa"/>
          </w:tcPr>
          <w:p w:rsidR="006A4181" w:rsidRPr="003216B2" w:rsidRDefault="006A4181" w:rsidP="00DF1C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6A4181" w:rsidRPr="00952329" w:rsidRDefault="006A4181" w:rsidP="00DF1C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6A4181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A4181" w:rsidRPr="003216B2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6A4181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6A4181" w:rsidRPr="00952329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A4181" w:rsidRPr="003216B2" w:rsidRDefault="006A4181" w:rsidP="00DF1C26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6A4181" w:rsidRPr="00A3058E" w:rsidTr="001A38B1">
        <w:trPr>
          <w:trHeight w:val="339"/>
        </w:trPr>
        <w:tc>
          <w:tcPr>
            <w:tcW w:w="2093" w:type="dxa"/>
          </w:tcPr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38B1">
              <w:rPr>
                <w:sz w:val="24"/>
                <w:szCs w:val="24"/>
              </w:rPr>
              <w:t>-1. Способен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осуществлять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психолого-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педагогическую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поддержку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сопровождение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обучающихся 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процессе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достижения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метапредметн</w:t>
            </w:r>
            <w:r w:rsidRPr="001A38B1">
              <w:rPr>
                <w:sz w:val="24"/>
                <w:szCs w:val="24"/>
              </w:rPr>
              <w:t>ы</w:t>
            </w:r>
            <w:r w:rsidRPr="001A38B1">
              <w:rPr>
                <w:sz w:val="24"/>
                <w:szCs w:val="24"/>
              </w:rPr>
              <w:t>хиличностных</w:t>
            </w:r>
          </w:p>
          <w:p w:rsidR="006A4181" w:rsidRPr="001A38B1" w:rsidRDefault="006A4181" w:rsidP="00DF1C26">
            <w:pPr>
              <w:pStyle w:val="14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A3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</w:t>
            </w:r>
          </w:p>
        </w:tc>
        <w:tc>
          <w:tcPr>
            <w:tcW w:w="3827" w:type="dxa"/>
          </w:tcPr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1A38B1">
              <w:rPr>
                <w:sz w:val="24"/>
                <w:szCs w:val="24"/>
              </w:rPr>
              <w:t>-1.1. Знает: федеральные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государственные образовательные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стандарты общего образования;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характеристику личностных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метапредметных результатов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учащихся; методологические о</w:t>
            </w:r>
            <w:r w:rsidRPr="001A38B1">
              <w:rPr>
                <w:sz w:val="24"/>
                <w:szCs w:val="24"/>
              </w:rPr>
              <w:t>с</w:t>
            </w:r>
            <w:r w:rsidRPr="001A38B1">
              <w:rPr>
                <w:sz w:val="24"/>
                <w:szCs w:val="24"/>
              </w:rPr>
              <w:t>новы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организации и проведения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мониторинга личностных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метапредметных результатов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освоения основной образовател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lastRenderedPageBreak/>
              <w:t>ной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программы обучающимися на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разных уровнях общего образов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ния;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методологические основы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проектирования образовательной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среды; методы организационно-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методического сопровождения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основных образовательных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программ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38B1">
              <w:rPr>
                <w:sz w:val="24"/>
                <w:szCs w:val="24"/>
              </w:rPr>
              <w:t>-1.2. Умеет: анализировать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возможности и ограничения и</w:t>
            </w:r>
            <w:r w:rsidRPr="001A38B1">
              <w:rPr>
                <w:sz w:val="24"/>
                <w:szCs w:val="24"/>
              </w:rPr>
              <w:t>с</w:t>
            </w:r>
            <w:r w:rsidRPr="001A38B1">
              <w:rPr>
                <w:sz w:val="24"/>
                <w:szCs w:val="24"/>
              </w:rPr>
              <w:t>пользуемых педагогических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технологий, методов и средств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обучения с учетом возрастного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психофизического развития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обучающихся; проводить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мониторинг личностных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метапредметных результатов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освоения основной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общеобразовательной программы;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оказывать индивидуальную п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мощь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и поддержку обучающимся 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зависимости от их способностей,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образовательных возможностей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потребностей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38B1">
              <w:rPr>
                <w:sz w:val="24"/>
                <w:szCs w:val="24"/>
              </w:rPr>
              <w:t>-1.3. Владеет: умениями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разработки программ развития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универсальных учебных действий,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программ воспитания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социализации обучающихся,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воспитанников, коррекционных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программ; разработки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психологических рекомендаций по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формированию и реализации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индивидуальных учебных планов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для творчески одаренных</w:t>
            </w:r>
          </w:p>
          <w:p w:rsidR="006A4181" w:rsidRPr="001A38B1" w:rsidRDefault="006A4181" w:rsidP="00DF1C26">
            <w:pPr>
              <w:jc w:val="both"/>
              <w:rPr>
                <w:b/>
                <w:i/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обучающихся и воспитанников</w:t>
            </w:r>
          </w:p>
        </w:tc>
        <w:tc>
          <w:tcPr>
            <w:tcW w:w="3827" w:type="dxa"/>
          </w:tcPr>
          <w:p w:rsidR="006A4181" w:rsidRPr="001A38B1" w:rsidRDefault="006A4181" w:rsidP="00DF1C26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 w:rsidRPr="001A38B1">
              <w:rPr>
                <w:b/>
                <w:i/>
                <w:lang w:eastAsia="en-US"/>
              </w:rPr>
              <w:lastRenderedPageBreak/>
              <w:t>Знает:</w:t>
            </w:r>
            <w:r w:rsidRPr="001A38B1">
              <w:rPr>
                <w:rStyle w:val="s8"/>
                <w:color w:val="000000"/>
                <w:lang w:eastAsia="en-US"/>
              </w:rPr>
              <w:t> 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федеральные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государственные образовательные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стандарты общего образования;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характеристику личностных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метапредметных результатов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учащихся; методологические о</w:t>
            </w:r>
            <w:r w:rsidRPr="001A38B1">
              <w:rPr>
                <w:sz w:val="24"/>
                <w:szCs w:val="24"/>
              </w:rPr>
              <w:t>с</w:t>
            </w:r>
            <w:r w:rsidRPr="001A38B1">
              <w:rPr>
                <w:sz w:val="24"/>
                <w:szCs w:val="24"/>
              </w:rPr>
              <w:t>новы организации и проведения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мониторинга личностных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метапредметных результатов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освоения основной образовател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lastRenderedPageBreak/>
              <w:t>ной программы обучающимися на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разных уровнях общего образов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ния; методологические основы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проектирования образовательной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среды; методы организационно-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методического сопровождения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основных образовательных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программ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Умеет: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анализировать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возможности и ограничения и</w:t>
            </w:r>
            <w:r w:rsidRPr="001A38B1">
              <w:rPr>
                <w:sz w:val="24"/>
                <w:szCs w:val="24"/>
              </w:rPr>
              <w:t>с</w:t>
            </w:r>
            <w:r w:rsidRPr="001A38B1">
              <w:rPr>
                <w:sz w:val="24"/>
                <w:szCs w:val="24"/>
              </w:rPr>
              <w:t>пользуемых педагогических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технологий, методов и средств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обучения с учетом возрастного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психофизического развития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обучающихся; проводить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мониторинг личностных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метапредметных результатов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освоения основной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общеобразовательной программы;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оказывать индивидуальную п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мощь и поддержку обучающимся в зависимости от их способностей,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образовательных возможностей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потребностей</w:t>
            </w:r>
          </w:p>
          <w:p w:rsidR="006A4181" w:rsidRPr="001A38B1" w:rsidRDefault="006A4181" w:rsidP="00DF1C2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A38B1">
              <w:rPr>
                <w:b/>
                <w:i/>
                <w:sz w:val="24"/>
                <w:szCs w:val="24"/>
              </w:rPr>
              <w:t>Владеет: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умениями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разработки программ развития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универсальных учебных действий,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программ воспитания 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социализации обучающихся,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воспитанников, коррекционных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программ; разработки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психологических рекомендаций по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формированию и реализации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индивидуальных учебных планов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для творчески одаренных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обучающихся и воспитанников</w:t>
            </w:r>
          </w:p>
        </w:tc>
      </w:tr>
      <w:tr w:rsidR="006A4181" w:rsidRPr="00A3058E" w:rsidTr="001A38B1">
        <w:trPr>
          <w:trHeight w:val="339"/>
        </w:trPr>
        <w:tc>
          <w:tcPr>
            <w:tcW w:w="2093" w:type="dxa"/>
          </w:tcPr>
          <w:p w:rsidR="006A4181" w:rsidRPr="001A38B1" w:rsidRDefault="006A4181" w:rsidP="00DF1C26">
            <w:pPr>
              <w:pStyle w:val="14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-5. Способен осуществлять просветител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скую деятел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ность в образов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тельных учр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ждениях с целью повышения пс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хологической компетентности участников обр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зовательного процесса</w:t>
            </w:r>
          </w:p>
        </w:tc>
        <w:tc>
          <w:tcPr>
            <w:tcW w:w="3827" w:type="dxa"/>
          </w:tcPr>
          <w:p w:rsidR="006A4181" w:rsidRPr="001A38B1" w:rsidRDefault="006A4181" w:rsidP="00DF1C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38B1">
              <w:rPr>
                <w:sz w:val="24"/>
                <w:szCs w:val="24"/>
              </w:rPr>
              <w:t>-5.1. Знает: задачи, принципы, формы, приемы и методы псих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логического просвещения в обр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зовательной организации с учетом образовательных потребностей и индивидуальных возможностей обучающихся, профессиональных потребностей педагогов</w:t>
            </w:r>
          </w:p>
          <w:p w:rsidR="006A4181" w:rsidRPr="001A38B1" w:rsidRDefault="006A4181" w:rsidP="00DF1C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38B1">
              <w:rPr>
                <w:sz w:val="24"/>
                <w:szCs w:val="24"/>
              </w:rPr>
              <w:t>-5.2. Умеет: выявлять и оцен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вать потребности потенциальной аудитории; осуществлять проду</w:t>
            </w:r>
            <w:r w:rsidRPr="001A38B1">
              <w:rPr>
                <w:sz w:val="24"/>
                <w:szCs w:val="24"/>
              </w:rPr>
              <w:t>к</w:t>
            </w:r>
            <w:r w:rsidRPr="001A38B1">
              <w:rPr>
                <w:sz w:val="24"/>
                <w:szCs w:val="24"/>
              </w:rPr>
              <w:t>тивное взаимодействие с разли</w:t>
            </w:r>
            <w:r w:rsidRPr="001A38B1">
              <w:rPr>
                <w:sz w:val="24"/>
                <w:szCs w:val="24"/>
              </w:rPr>
              <w:t>ч</w:t>
            </w:r>
            <w:r w:rsidRPr="001A38B1">
              <w:rPr>
                <w:sz w:val="24"/>
                <w:szCs w:val="24"/>
              </w:rPr>
              <w:t>ными категориями субъектов о</w:t>
            </w:r>
            <w:r w:rsidRPr="001A38B1">
              <w:rPr>
                <w:sz w:val="24"/>
                <w:szCs w:val="24"/>
              </w:rPr>
              <w:t>б</w:t>
            </w:r>
            <w:r w:rsidRPr="001A38B1">
              <w:rPr>
                <w:sz w:val="24"/>
                <w:szCs w:val="24"/>
              </w:rPr>
              <w:lastRenderedPageBreak/>
              <w:t>разовательного процесса (учит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лями, воспитателями, школьник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ми, родителями); использовать с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временные методы, формы и сре</w:t>
            </w:r>
            <w:r w:rsidRPr="001A38B1">
              <w:rPr>
                <w:sz w:val="24"/>
                <w:szCs w:val="24"/>
              </w:rPr>
              <w:t>д</w:t>
            </w:r>
            <w:r w:rsidRPr="001A38B1">
              <w:rPr>
                <w:sz w:val="24"/>
                <w:szCs w:val="24"/>
              </w:rPr>
              <w:t>ства в просветительской деятел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t>ности и психологическом просв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щении и образовании</w:t>
            </w:r>
          </w:p>
          <w:p w:rsidR="006A4181" w:rsidRPr="001A38B1" w:rsidRDefault="006A4181" w:rsidP="00DF1C26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38B1">
              <w:rPr>
                <w:sz w:val="24"/>
                <w:szCs w:val="24"/>
              </w:rPr>
              <w:t>-5.3. Владеет умениями проп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ганды психологических знаний, активными методами социально-психологического обучения в пр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цессе психологопедагогического просвещения и образования, те</w:t>
            </w:r>
            <w:r w:rsidRPr="001A38B1">
              <w:rPr>
                <w:sz w:val="24"/>
                <w:szCs w:val="24"/>
              </w:rPr>
              <w:t>х</w:t>
            </w:r>
            <w:r w:rsidRPr="001A38B1">
              <w:rPr>
                <w:sz w:val="24"/>
                <w:szCs w:val="24"/>
              </w:rPr>
              <w:t>нологиями развития психологич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ской культуры слушателей, мет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дами и приёмами актуализации личностного потенциала участн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ков и развитием рефлексивных способностей</w:t>
            </w:r>
          </w:p>
        </w:tc>
        <w:tc>
          <w:tcPr>
            <w:tcW w:w="3827" w:type="dxa"/>
          </w:tcPr>
          <w:p w:rsidR="006A4181" w:rsidRPr="001A38B1" w:rsidRDefault="006A4181" w:rsidP="00DF1C26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 w:rsidRPr="001A38B1">
              <w:rPr>
                <w:b/>
                <w:i/>
                <w:lang w:eastAsia="en-US"/>
              </w:rPr>
              <w:lastRenderedPageBreak/>
              <w:t>Знает:</w:t>
            </w:r>
            <w:r w:rsidRPr="001A38B1">
              <w:rPr>
                <w:rStyle w:val="s8"/>
                <w:color w:val="000000"/>
                <w:lang w:eastAsia="en-US"/>
              </w:rPr>
              <w:t> 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задачи, принципы, формы, приемы и методы психологического пр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свещения в образовательной орг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низации с учетом образовательных потребностей и индивидуальных возможностей обучающихся, пр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фессиональных потребностей п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дагогов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Умеет: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выявлять и оценивать потребности потенциальной аудитории; ос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ществлять продуктивное взаим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lastRenderedPageBreak/>
              <w:t>действие с различными категор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ями субъектов образовательного процесса (учителями, воспитат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лями, школьниками, родителями); использовать современные мет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ды, формы и средства в просвет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тельской деятельности и психол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гическом просвещении и образ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вании</w:t>
            </w:r>
          </w:p>
          <w:p w:rsidR="006A4181" w:rsidRPr="001A38B1" w:rsidRDefault="006A4181" w:rsidP="00DF1C26">
            <w:pPr>
              <w:jc w:val="both"/>
              <w:rPr>
                <w:b/>
                <w:i/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Владеет: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умениями пропаганды психолог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ческих знаний, активными мет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дами социально-психологического обучения в процессе психолого-педагогического просвещения и образования, технологиями разв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тия психологической культуры слушателей, методами и приёмами актуализации личностного поте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циала участников и развитием р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флексивных способностей</w:t>
            </w:r>
          </w:p>
        </w:tc>
      </w:tr>
      <w:tr w:rsidR="006A4181" w:rsidRPr="00A3058E" w:rsidTr="001A38B1">
        <w:trPr>
          <w:trHeight w:val="339"/>
        </w:trPr>
        <w:tc>
          <w:tcPr>
            <w:tcW w:w="2093" w:type="dxa"/>
          </w:tcPr>
          <w:p w:rsidR="006A4181" w:rsidRPr="001A38B1" w:rsidRDefault="006A4181" w:rsidP="00DF1C26">
            <w:pPr>
              <w:pStyle w:val="14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-6. Способен планировать и реализовывать мероприятия, направленные на сохранение и укрепление пс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хологического здоровья субъе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тов образовател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3827" w:type="dxa"/>
          </w:tcPr>
          <w:p w:rsidR="006A4181" w:rsidRPr="001A38B1" w:rsidRDefault="006A4181" w:rsidP="00DF1C26">
            <w:pPr>
              <w:tabs>
                <w:tab w:val="left" w:pos="17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38B1">
              <w:rPr>
                <w:sz w:val="24"/>
                <w:szCs w:val="24"/>
              </w:rPr>
              <w:t>-6.1. Знает: основы возрастной физиологии и гигиены; закон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мерности и возрастные нормы психического, личностного и и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дивидуального развития на разных возрастных этапах, способы ада</w:t>
            </w:r>
            <w:r w:rsidRPr="001A38B1">
              <w:rPr>
                <w:sz w:val="24"/>
                <w:szCs w:val="24"/>
              </w:rPr>
              <w:t>п</w:t>
            </w:r>
            <w:r w:rsidRPr="001A38B1">
              <w:rPr>
                <w:sz w:val="24"/>
                <w:szCs w:val="24"/>
              </w:rPr>
              <w:t>тации и проявления дезадаптивн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го поведения детей, подростков и молодежи к условиям образов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тельных организаций и в социуме; признаки профессионального в</w:t>
            </w:r>
            <w:r w:rsidRPr="001A38B1">
              <w:rPr>
                <w:sz w:val="24"/>
                <w:szCs w:val="24"/>
              </w:rPr>
              <w:t>ы</w:t>
            </w:r>
            <w:r w:rsidRPr="001A38B1">
              <w:rPr>
                <w:sz w:val="24"/>
                <w:szCs w:val="24"/>
              </w:rPr>
              <w:t>горания и профессиональной д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формации педагогов</w:t>
            </w:r>
          </w:p>
          <w:p w:rsidR="006A4181" w:rsidRPr="001A38B1" w:rsidRDefault="006A4181" w:rsidP="00DF1C26">
            <w:pPr>
              <w:tabs>
                <w:tab w:val="left" w:pos="173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38B1">
              <w:rPr>
                <w:sz w:val="24"/>
                <w:szCs w:val="24"/>
              </w:rPr>
              <w:t>-6.2. Умеет: планировать раб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ту по предупреждению возможн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го неблагополучия в психическом и личностном развитии обуча</w:t>
            </w:r>
            <w:r w:rsidRPr="001A38B1">
              <w:rPr>
                <w:sz w:val="24"/>
                <w:szCs w:val="24"/>
              </w:rPr>
              <w:t>ю</w:t>
            </w:r>
            <w:r w:rsidRPr="001A38B1">
              <w:rPr>
                <w:sz w:val="24"/>
                <w:szCs w:val="24"/>
              </w:rPr>
              <w:t>щихся и педагогов; использовать здоровьесберегающие технологии</w:t>
            </w:r>
          </w:p>
          <w:p w:rsidR="006A4181" w:rsidRPr="001A38B1" w:rsidRDefault="006A4181" w:rsidP="00DF1C26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38B1">
              <w:rPr>
                <w:sz w:val="24"/>
                <w:szCs w:val="24"/>
              </w:rPr>
              <w:t>-6.3. Владеет: умениями ди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гностики неблагоприятных для развития и жизнедеятельности личности условий среды; провед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ния мероприятий психопрофила</w:t>
            </w:r>
            <w:r w:rsidRPr="001A38B1">
              <w:rPr>
                <w:sz w:val="24"/>
                <w:szCs w:val="24"/>
              </w:rPr>
              <w:t>к</w:t>
            </w:r>
            <w:r w:rsidRPr="001A38B1">
              <w:rPr>
                <w:sz w:val="24"/>
                <w:szCs w:val="24"/>
              </w:rPr>
              <w:t>тической направленности</w:t>
            </w:r>
          </w:p>
        </w:tc>
        <w:tc>
          <w:tcPr>
            <w:tcW w:w="3827" w:type="dxa"/>
          </w:tcPr>
          <w:p w:rsidR="006A4181" w:rsidRPr="001A38B1" w:rsidRDefault="006A4181" w:rsidP="00DF1C26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 w:rsidRPr="001A38B1">
              <w:rPr>
                <w:b/>
                <w:i/>
                <w:lang w:eastAsia="en-US"/>
              </w:rPr>
              <w:t>Знает:</w:t>
            </w:r>
            <w:r w:rsidRPr="001A38B1">
              <w:rPr>
                <w:rStyle w:val="s8"/>
                <w:color w:val="000000"/>
                <w:lang w:eastAsia="en-US"/>
              </w:rPr>
              <w:t> </w:t>
            </w:r>
          </w:p>
          <w:p w:rsidR="006A4181" w:rsidRPr="001A38B1" w:rsidRDefault="006A4181" w:rsidP="00DF1C26">
            <w:pPr>
              <w:tabs>
                <w:tab w:val="left" w:pos="1736"/>
              </w:tabs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основы возрастной физиологии и гигиены; закономерности и во</w:t>
            </w:r>
            <w:r w:rsidRPr="001A38B1">
              <w:rPr>
                <w:sz w:val="24"/>
                <w:szCs w:val="24"/>
              </w:rPr>
              <w:t>з</w:t>
            </w:r>
            <w:r w:rsidRPr="001A38B1">
              <w:rPr>
                <w:sz w:val="24"/>
                <w:szCs w:val="24"/>
              </w:rPr>
              <w:t>растные нормы психического, личностного и индивидуального развития на разных возрастных этапах, способы адаптации и пр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явления дезадаптивного поведения детей, подростков и молодежи к условиям образовательных орг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низаций и в социуме; признаки профессионального выгорания и профессиональной деформации педагогов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Умеет:</w:t>
            </w:r>
          </w:p>
          <w:p w:rsidR="006A4181" w:rsidRPr="001A38B1" w:rsidRDefault="006A4181" w:rsidP="00DF1C26">
            <w:pPr>
              <w:tabs>
                <w:tab w:val="left" w:pos="1736"/>
              </w:tabs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планировать работу по предупр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ждению возможного неблагопол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чия в психическом и личностном развитии обучающихся и педаг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гов; использовать здоровьесбер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гающие технологии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Владеет: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умениями диагностики неблаг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приятных для развития и жизнед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ятельности личности условий ср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ды; проведения мероприятий пс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хопрофилактической и профор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ентационной направленности</w:t>
            </w:r>
          </w:p>
        </w:tc>
      </w:tr>
      <w:tr w:rsidR="006A4181" w:rsidRPr="00A3058E" w:rsidTr="001A38B1">
        <w:trPr>
          <w:trHeight w:val="339"/>
        </w:trPr>
        <w:tc>
          <w:tcPr>
            <w:tcW w:w="2093" w:type="dxa"/>
          </w:tcPr>
          <w:p w:rsidR="006A4181" w:rsidRPr="001A38B1" w:rsidRDefault="006A4181" w:rsidP="00DF1C26">
            <w:pPr>
              <w:pStyle w:val="14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-7. Понимает и применяет крит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 xml:space="preserve">рии научного 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знания при ан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лизе литературы, включая оценку использованных методик и обо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нованность выв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38B1">
              <w:rPr>
                <w:rFonts w:ascii="Times New Roman" w:hAnsi="Times New Roman" w:cs="Times New Roman"/>
                <w:sz w:val="24"/>
                <w:szCs w:val="24"/>
              </w:rPr>
              <w:t>дов исследований</w:t>
            </w:r>
          </w:p>
        </w:tc>
        <w:tc>
          <w:tcPr>
            <w:tcW w:w="3827" w:type="dxa"/>
          </w:tcPr>
          <w:p w:rsidR="006A4181" w:rsidRPr="001A38B1" w:rsidRDefault="006A4181" w:rsidP="00DF1C2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</w:t>
            </w:r>
            <w:r w:rsidRPr="001A38B1">
              <w:rPr>
                <w:sz w:val="24"/>
                <w:szCs w:val="24"/>
                <w:lang w:eastAsia="ru-RU"/>
              </w:rPr>
              <w:t>-7.1. Знает: естественнонау</w:t>
            </w:r>
            <w:r w:rsidRPr="001A38B1">
              <w:rPr>
                <w:sz w:val="24"/>
                <w:szCs w:val="24"/>
                <w:lang w:eastAsia="ru-RU"/>
              </w:rPr>
              <w:t>ч</w:t>
            </w:r>
            <w:r w:rsidRPr="001A38B1">
              <w:rPr>
                <w:sz w:val="24"/>
                <w:szCs w:val="24"/>
                <w:lang w:eastAsia="ru-RU"/>
              </w:rPr>
              <w:t xml:space="preserve">ные и гуманитарные основания психологической науки, основные </w:t>
            </w:r>
            <w:r w:rsidRPr="001A38B1">
              <w:rPr>
                <w:sz w:val="24"/>
                <w:szCs w:val="24"/>
                <w:lang w:eastAsia="ru-RU"/>
              </w:rPr>
              <w:lastRenderedPageBreak/>
              <w:t>теоретические направления отеч</w:t>
            </w:r>
            <w:r w:rsidRPr="001A38B1">
              <w:rPr>
                <w:sz w:val="24"/>
                <w:szCs w:val="24"/>
                <w:lang w:eastAsia="ru-RU"/>
              </w:rPr>
              <w:t>е</w:t>
            </w:r>
            <w:r w:rsidRPr="001A38B1">
              <w:rPr>
                <w:sz w:val="24"/>
                <w:szCs w:val="24"/>
                <w:lang w:eastAsia="ru-RU"/>
              </w:rPr>
              <w:t>ственной и зарубежнойпсихол</w:t>
            </w:r>
            <w:r w:rsidRPr="001A38B1">
              <w:rPr>
                <w:sz w:val="24"/>
                <w:szCs w:val="24"/>
                <w:lang w:eastAsia="ru-RU"/>
              </w:rPr>
              <w:t>о</w:t>
            </w:r>
            <w:r w:rsidRPr="001A38B1">
              <w:rPr>
                <w:sz w:val="24"/>
                <w:szCs w:val="24"/>
                <w:lang w:eastAsia="ru-RU"/>
              </w:rPr>
              <w:t>гии, методологическиепринципы и методы проведениянаучного и</w:t>
            </w:r>
            <w:r w:rsidRPr="001A38B1">
              <w:rPr>
                <w:sz w:val="24"/>
                <w:szCs w:val="24"/>
                <w:lang w:eastAsia="ru-RU"/>
              </w:rPr>
              <w:t>с</w:t>
            </w:r>
            <w:r w:rsidRPr="001A38B1">
              <w:rPr>
                <w:sz w:val="24"/>
                <w:szCs w:val="24"/>
                <w:lang w:eastAsia="ru-RU"/>
              </w:rPr>
              <w:t>следования в областипсихологии, критерии оценкиметодического инструментария идостоверности получаемых выводов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1A38B1">
              <w:rPr>
                <w:sz w:val="24"/>
                <w:szCs w:val="24"/>
                <w:lang w:eastAsia="ru-RU"/>
              </w:rPr>
              <w:t>-7.2. Умеет: анализир</w:t>
            </w:r>
            <w:r w:rsidRPr="001A38B1">
              <w:rPr>
                <w:sz w:val="24"/>
                <w:szCs w:val="24"/>
                <w:lang w:eastAsia="ru-RU"/>
              </w:rPr>
              <w:t>о</w:t>
            </w:r>
            <w:r w:rsidRPr="001A38B1">
              <w:rPr>
                <w:sz w:val="24"/>
                <w:szCs w:val="24"/>
                <w:lang w:eastAsia="ru-RU"/>
              </w:rPr>
              <w:t>ватьнаучнуюпсихологическуюл</w:t>
            </w:r>
            <w:r w:rsidRPr="001A38B1">
              <w:rPr>
                <w:sz w:val="24"/>
                <w:szCs w:val="24"/>
                <w:lang w:eastAsia="ru-RU"/>
              </w:rPr>
              <w:t>и</w:t>
            </w:r>
            <w:r w:rsidRPr="001A38B1">
              <w:rPr>
                <w:sz w:val="24"/>
                <w:szCs w:val="24"/>
                <w:lang w:eastAsia="ru-RU"/>
              </w:rPr>
              <w:t>тературу, оценивать возможности исследовательских мет</w:t>
            </w:r>
            <w:r w:rsidRPr="001A38B1">
              <w:rPr>
                <w:sz w:val="24"/>
                <w:szCs w:val="24"/>
                <w:lang w:eastAsia="ru-RU"/>
              </w:rPr>
              <w:t>о</w:t>
            </w:r>
            <w:r w:rsidRPr="001A38B1">
              <w:rPr>
                <w:sz w:val="24"/>
                <w:szCs w:val="24"/>
                <w:lang w:eastAsia="ru-RU"/>
              </w:rPr>
              <w:t>дик,обосновывать выводы иссл</w:t>
            </w:r>
            <w:r w:rsidRPr="001A38B1">
              <w:rPr>
                <w:sz w:val="24"/>
                <w:szCs w:val="24"/>
                <w:lang w:eastAsia="ru-RU"/>
              </w:rPr>
              <w:t>е</w:t>
            </w:r>
            <w:r w:rsidRPr="001A38B1">
              <w:rPr>
                <w:sz w:val="24"/>
                <w:szCs w:val="24"/>
                <w:lang w:eastAsia="ru-RU"/>
              </w:rPr>
              <w:t>дования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1A38B1">
              <w:rPr>
                <w:sz w:val="24"/>
                <w:szCs w:val="24"/>
                <w:lang w:eastAsia="ru-RU"/>
              </w:rPr>
              <w:t>-7.3. Владеет: умениямианализа психологических проблем вобр</w:t>
            </w:r>
            <w:r w:rsidRPr="001A38B1">
              <w:rPr>
                <w:sz w:val="24"/>
                <w:szCs w:val="24"/>
                <w:lang w:eastAsia="ru-RU"/>
              </w:rPr>
              <w:t>а</w:t>
            </w:r>
            <w:r w:rsidRPr="001A38B1">
              <w:rPr>
                <w:sz w:val="24"/>
                <w:szCs w:val="24"/>
                <w:lang w:eastAsia="ru-RU"/>
              </w:rPr>
              <w:t>зовательном процессе ивзаим</w:t>
            </w:r>
            <w:r w:rsidRPr="001A38B1">
              <w:rPr>
                <w:sz w:val="24"/>
                <w:szCs w:val="24"/>
                <w:lang w:eastAsia="ru-RU"/>
              </w:rPr>
              <w:t>о</w:t>
            </w:r>
            <w:r w:rsidRPr="001A38B1">
              <w:rPr>
                <w:sz w:val="24"/>
                <w:szCs w:val="24"/>
                <w:lang w:eastAsia="ru-RU"/>
              </w:rPr>
              <w:t>действии его участн</w:t>
            </w:r>
            <w:r w:rsidRPr="001A38B1">
              <w:rPr>
                <w:sz w:val="24"/>
                <w:szCs w:val="24"/>
                <w:lang w:eastAsia="ru-RU"/>
              </w:rPr>
              <w:t>и</w:t>
            </w:r>
            <w:r w:rsidRPr="001A38B1">
              <w:rPr>
                <w:sz w:val="24"/>
                <w:szCs w:val="24"/>
                <w:lang w:eastAsia="ru-RU"/>
              </w:rPr>
              <w:t>ков,соотнесения обнаруженных фактов стеоретическиминаучн</w:t>
            </w:r>
            <w:r w:rsidRPr="001A38B1">
              <w:rPr>
                <w:sz w:val="24"/>
                <w:szCs w:val="24"/>
                <w:lang w:eastAsia="ru-RU"/>
              </w:rPr>
              <w:t>ы</w:t>
            </w:r>
            <w:r w:rsidRPr="001A38B1">
              <w:rPr>
                <w:sz w:val="24"/>
                <w:szCs w:val="24"/>
                <w:lang w:eastAsia="ru-RU"/>
              </w:rPr>
              <w:t>мизнаниями; умениями планир</w:t>
            </w:r>
            <w:r w:rsidRPr="001A38B1">
              <w:rPr>
                <w:sz w:val="24"/>
                <w:szCs w:val="24"/>
                <w:lang w:eastAsia="ru-RU"/>
              </w:rPr>
              <w:t>о</w:t>
            </w:r>
            <w:r w:rsidRPr="001A38B1">
              <w:rPr>
                <w:sz w:val="24"/>
                <w:szCs w:val="24"/>
                <w:lang w:eastAsia="ru-RU"/>
              </w:rPr>
              <w:t>вания ипроведенияприкладног</w:t>
            </w:r>
            <w:r w:rsidRPr="001A38B1">
              <w:rPr>
                <w:sz w:val="24"/>
                <w:szCs w:val="24"/>
                <w:lang w:eastAsia="ru-RU"/>
              </w:rPr>
              <w:t>о</w:t>
            </w:r>
            <w:r w:rsidRPr="001A38B1">
              <w:rPr>
                <w:sz w:val="24"/>
                <w:szCs w:val="24"/>
                <w:lang w:eastAsia="ru-RU"/>
              </w:rPr>
              <w:t>психологическогоисследов</w:t>
            </w:r>
            <w:r w:rsidRPr="001A38B1">
              <w:rPr>
                <w:sz w:val="24"/>
                <w:szCs w:val="24"/>
                <w:lang w:eastAsia="ru-RU"/>
              </w:rPr>
              <w:t>а</w:t>
            </w:r>
            <w:r w:rsidRPr="001A38B1">
              <w:rPr>
                <w:sz w:val="24"/>
                <w:szCs w:val="24"/>
                <w:lang w:eastAsia="ru-RU"/>
              </w:rPr>
              <w:t>ния,приемами обработки, инте</w:t>
            </w:r>
            <w:r w:rsidRPr="001A38B1">
              <w:rPr>
                <w:sz w:val="24"/>
                <w:szCs w:val="24"/>
                <w:lang w:eastAsia="ru-RU"/>
              </w:rPr>
              <w:t>р</w:t>
            </w:r>
            <w:r w:rsidRPr="001A38B1">
              <w:rPr>
                <w:sz w:val="24"/>
                <w:szCs w:val="24"/>
                <w:lang w:eastAsia="ru-RU"/>
              </w:rPr>
              <w:t>претациии представления резул</w:t>
            </w:r>
            <w:r w:rsidRPr="001A38B1">
              <w:rPr>
                <w:sz w:val="24"/>
                <w:szCs w:val="24"/>
                <w:lang w:eastAsia="ru-RU"/>
              </w:rPr>
              <w:t>ь</w:t>
            </w:r>
            <w:r w:rsidRPr="001A38B1">
              <w:rPr>
                <w:sz w:val="24"/>
                <w:szCs w:val="24"/>
                <w:lang w:eastAsia="ru-RU"/>
              </w:rPr>
              <w:t>татовисследованиясубъектамобр</w:t>
            </w:r>
            <w:r w:rsidRPr="001A38B1">
              <w:rPr>
                <w:sz w:val="24"/>
                <w:szCs w:val="24"/>
                <w:lang w:eastAsia="ru-RU"/>
              </w:rPr>
              <w:t>а</w:t>
            </w:r>
            <w:r w:rsidRPr="001A38B1">
              <w:rPr>
                <w:sz w:val="24"/>
                <w:szCs w:val="24"/>
                <w:lang w:eastAsia="ru-RU"/>
              </w:rPr>
              <w:t>зовательного процесса</w:t>
            </w:r>
          </w:p>
          <w:p w:rsidR="006A4181" w:rsidRPr="001A38B1" w:rsidRDefault="006A4181" w:rsidP="00DF1C26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6A4181" w:rsidRPr="001A38B1" w:rsidRDefault="006A4181" w:rsidP="00DF1C26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eastAsia="en-US"/>
              </w:rPr>
            </w:pPr>
            <w:r w:rsidRPr="001A38B1">
              <w:rPr>
                <w:b/>
                <w:i/>
                <w:lang w:eastAsia="en-US"/>
              </w:rPr>
              <w:lastRenderedPageBreak/>
              <w:t>Знает:</w:t>
            </w:r>
            <w:r w:rsidRPr="001A38B1">
              <w:rPr>
                <w:rStyle w:val="s8"/>
                <w:color w:val="000000"/>
                <w:lang w:eastAsia="en-US"/>
              </w:rPr>
              <w:t> </w:t>
            </w:r>
          </w:p>
          <w:p w:rsidR="006A4181" w:rsidRPr="001A38B1" w:rsidRDefault="006A4181" w:rsidP="00DF1C26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естественнонаучные и гуманита</w:t>
            </w:r>
            <w:r w:rsidRPr="001A38B1">
              <w:rPr>
                <w:sz w:val="24"/>
                <w:szCs w:val="24"/>
              </w:rPr>
              <w:t>р</w:t>
            </w:r>
            <w:r w:rsidRPr="001A38B1">
              <w:rPr>
                <w:sz w:val="24"/>
                <w:szCs w:val="24"/>
              </w:rPr>
              <w:t xml:space="preserve">ные основания психологической </w:t>
            </w:r>
            <w:r w:rsidRPr="001A38B1">
              <w:rPr>
                <w:sz w:val="24"/>
                <w:szCs w:val="24"/>
              </w:rPr>
              <w:lastRenderedPageBreak/>
              <w:t>науки, основные теоретические направления отечественной и з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рубежной психологии, методол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гические принципы и методы пр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ведения научного исследования в области психологии, критерии оценки методического инструме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тария и достоверности получа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мых выводов</w:t>
            </w:r>
          </w:p>
          <w:p w:rsidR="006A4181" w:rsidRPr="001A38B1" w:rsidRDefault="006A4181" w:rsidP="00DF1C26">
            <w:pPr>
              <w:jc w:val="both"/>
              <w:rPr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Умеет:</w:t>
            </w:r>
          </w:p>
          <w:p w:rsidR="006A4181" w:rsidRPr="001A38B1" w:rsidRDefault="006A4181" w:rsidP="00DF1C26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анализировать научную психол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гическую литературу, оценивать возможности исследовательских методик, обосновывать выводы исследования</w:t>
            </w:r>
          </w:p>
          <w:p w:rsidR="006A4181" w:rsidRPr="001A38B1" w:rsidRDefault="006A4181" w:rsidP="00DF1C26">
            <w:pPr>
              <w:jc w:val="both"/>
              <w:rPr>
                <w:b/>
                <w:i/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Владеет:</w:t>
            </w:r>
          </w:p>
          <w:p w:rsidR="006A4181" w:rsidRPr="001A38B1" w:rsidRDefault="006A4181" w:rsidP="00DF1C26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психологических проблем в обр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зовательном процессе и взаим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действии его участников соотн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сения обнаруженных фактов с теоретическими научными знан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ями; умениями планирования и проведения прикладного психол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гического исследования, прием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ми обработки, интерпретации и представления результатов иссл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дования субъектам образовател</w:t>
            </w:r>
            <w:r w:rsidRPr="001A38B1">
              <w:rPr>
                <w:sz w:val="24"/>
                <w:szCs w:val="24"/>
              </w:rPr>
              <w:t>ь</w:t>
            </w:r>
            <w:r w:rsidRPr="001A38B1">
              <w:rPr>
                <w:sz w:val="24"/>
                <w:szCs w:val="24"/>
              </w:rPr>
              <w:t>ного процесса</w:t>
            </w:r>
          </w:p>
          <w:p w:rsidR="006A4181" w:rsidRPr="001A38B1" w:rsidRDefault="006A4181" w:rsidP="00DF1C26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lang w:eastAsia="en-US"/>
              </w:rPr>
            </w:pPr>
          </w:p>
        </w:tc>
      </w:tr>
    </w:tbl>
    <w:p w:rsidR="006A4181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885CDA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6A4181" w:rsidRPr="00A3058E" w:rsidRDefault="006A4181" w:rsidP="00E65DD5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производственная (пед</w:t>
      </w:r>
      <w:r>
        <w:rPr>
          <w:sz w:val="24"/>
          <w:szCs w:val="24"/>
        </w:rPr>
        <w:t>а</w:t>
      </w:r>
      <w:r>
        <w:rPr>
          <w:sz w:val="24"/>
          <w:szCs w:val="24"/>
        </w:rPr>
        <w:t>гогическая)</w:t>
      </w:r>
      <w:r w:rsidRPr="00A3058E">
        <w:rPr>
          <w:sz w:val="24"/>
          <w:szCs w:val="24"/>
        </w:rPr>
        <w:t xml:space="preserve"> практика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>товку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 «</w:t>
      </w:r>
      <w:r w:rsidRPr="00636CA8">
        <w:rPr>
          <w:sz w:val="24"/>
          <w:szCs w:val="24"/>
        </w:rPr>
        <w:t>Психология развития</w:t>
      </w:r>
      <w:r>
        <w:rPr>
          <w:sz w:val="24"/>
          <w:szCs w:val="24"/>
        </w:rPr>
        <w:t>», «</w:t>
      </w:r>
      <w:r w:rsidRPr="00636CA8">
        <w:rPr>
          <w:sz w:val="24"/>
          <w:szCs w:val="24"/>
        </w:rPr>
        <w:t>Психолого-педагогический практ</w:t>
      </w:r>
      <w:r w:rsidRPr="00636CA8">
        <w:rPr>
          <w:sz w:val="24"/>
          <w:szCs w:val="24"/>
        </w:rPr>
        <w:t>и</w:t>
      </w:r>
      <w:r w:rsidRPr="00636CA8">
        <w:rPr>
          <w:sz w:val="24"/>
          <w:szCs w:val="24"/>
        </w:rPr>
        <w:t>кум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Методология и методы психологического исследования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Математико-статистические методы в психолого-педагогических исследованиях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Психолого-педагогическая диагностика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Психология детей младшего школьного возраста</w:t>
      </w:r>
      <w:r>
        <w:rPr>
          <w:sz w:val="24"/>
          <w:szCs w:val="24"/>
        </w:rPr>
        <w:t>», «</w:t>
      </w:r>
      <w:r w:rsidRPr="00636CA8">
        <w:rPr>
          <w:sz w:val="24"/>
          <w:szCs w:val="24"/>
          <w:lang w:eastAsia="ru-RU"/>
        </w:rPr>
        <w:t>Психол</w:t>
      </w:r>
      <w:r w:rsidRPr="00636CA8">
        <w:rPr>
          <w:sz w:val="24"/>
          <w:szCs w:val="24"/>
          <w:lang w:eastAsia="ru-RU"/>
        </w:rPr>
        <w:t>о</w:t>
      </w:r>
      <w:r w:rsidRPr="00636CA8">
        <w:rPr>
          <w:sz w:val="24"/>
          <w:szCs w:val="24"/>
          <w:lang w:eastAsia="ru-RU"/>
        </w:rPr>
        <w:lastRenderedPageBreak/>
        <w:t>го-педагогические технологии работы с детьми младшего школьного возраста</w:t>
      </w:r>
      <w:r>
        <w:rPr>
          <w:sz w:val="24"/>
          <w:szCs w:val="24"/>
          <w:lang w:eastAsia="ru-RU"/>
        </w:rPr>
        <w:t>», «</w:t>
      </w:r>
      <w:r w:rsidRPr="00636CA8">
        <w:rPr>
          <w:sz w:val="24"/>
          <w:szCs w:val="24"/>
        </w:rPr>
        <w:t>Методы психодиагностики в дошкольном и младшем школьном возрасте</w:t>
      </w:r>
      <w:r>
        <w:rPr>
          <w:sz w:val="24"/>
          <w:szCs w:val="24"/>
        </w:rPr>
        <w:t xml:space="preserve">» </w:t>
      </w:r>
      <w:r w:rsidRPr="00516D53">
        <w:rPr>
          <w:sz w:val="24"/>
          <w:szCs w:val="24"/>
        </w:rPr>
        <w:t xml:space="preserve"> и др.</w:t>
      </w:r>
    </w:p>
    <w:p w:rsidR="006A4181" w:rsidRDefault="006A4181" w:rsidP="00E65DD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6A4181" w:rsidRPr="00A3058E" w:rsidRDefault="006A4181" w:rsidP="00E65DD5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6A4181" w:rsidRDefault="006A4181" w:rsidP="00E65DD5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A4181" w:rsidRPr="00B56F57" w:rsidTr="001A38B1">
        <w:tc>
          <w:tcPr>
            <w:tcW w:w="6204" w:type="dxa"/>
            <w:vMerge w:val="restart"/>
          </w:tcPr>
          <w:p w:rsidR="006A4181" w:rsidRPr="001A38B1" w:rsidRDefault="006A4181" w:rsidP="001A38B1">
            <w:pPr>
              <w:jc w:val="center"/>
              <w:rPr>
                <w:b/>
                <w:i/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A4181" w:rsidRPr="001A38B1" w:rsidRDefault="006A4181" w:rsidP="001A38B1">
            <w:pPr>
              <w:jc w:val="center"/>
              <w:rPr>
                <w:b/>
                <w:i/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A4181" w:rsidRPr="00B56F57" w:rsidTr="001A38B1">
        <w:tc>
          <w:tcPr>
            <w:tcW w:w="6204" w:type="dxa"/>
            <w:vMerge/>
          </w:tcPr>
          <w:p w:rsidR="006A4181" w:rsidRPr="001A38B1" w:rsidRDefault="006A4181" w:rsidP="001A38B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A4181" w:rsidRPr="001A38B1" w:rsidRDefault="006A4181" w:rsidP="001A38B1">
            <w:pPr>
              <w:jc w:val="center"/>
              <w:rPr>
                <w:b/>
                <w:i/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jc w:val="center"/>
              <w:rPr>
                <w:b/>
                <w:i/>
                <w:sz w:val="24"/>
                <w:szCs w:val="24"/>
              </w:rPr>
            </w:pPr>
            <w:r w:rsidRPr="001A38B1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A4181" w:rsidRPr="00B56F57" w:rsidTr="001A38B1">
        <w:tc>
          <w:tcPr>
            <w:tcW w:w="6204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</w:t>
            </w:r>
            <w:r w:rsidRPr="001A38B1">
              <w:rPr>
                <w:b/>
                <w:sz w:val="24"/>
                <w:szCs w:val="24"/>
              </w:rPr>
              <w:t>ость</w:t>
            </w:r>
            <w:r w:rsidRPr="001A38B1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15/540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15/540</w:t>
            </w:r>
          </w:p>
        </w:tc>
      </w:tr>
      <w:tr w:rsidR="006A4181" w:rsidRPr="00B56F57" w:rsidTr="001A38B1">
        <w:tc>
          <w:tcPr>
            <w:tcW w:w="6204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Контактная работа с преподавателем</w:t>
            </w:r>
          </w:p>
        </w:tc>
        <w:tc>
          <w:tcPr>
            <w:tcW w:w="1701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</w:p>
        </w:tc>
      </w:tr>
      <w:tr w:rsidR="006A4181" w:rsidRPr="00B56F57" w:rsidTr="001A38B1">
        <w:tc>
          <w:tcPr>
            <w:tcW w:w="6204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</w:p>
        </w:tc>
      </w:tr>
      <w:tr w:rsidR="006A4181" w:rsidRPr="00B56F57" w:rsidTr="001A38B1">
        <w:tc>
          <w:tcPr>
            <w:tcW w:w="6204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</w:p>
        </w:tc>
      </w:tr>
      <w:tr w:rsidR="006A4181" w:rsidRPr="00B56F57" w:rsidTr="001A38B1">
        <w:tc>
          <w:tcPr>
            <w:tcW w:w="6204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</w:p>
        </w:tc>
      </w:tr>
      <w:tr w:rsidR="006A4181" w:rsidRPr="00B56F57" w:rsidTr="001A38B1">
        <w:tc>
          <w:tcPr>
            <w:tcW w:w="6204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</w:p>
        </w:tc>
      </w:tr>
      <w:tr w:rsidR="006A4181" w:rsidRPr="00B56F57" w:rsidTr="001A38B1">
        <w:tc>
          <w:tcPr>
            <w:tcW w:w="6204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173,75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6A4181" w:rsidRPr="00A3058E" w:rsidRDefault="006A4181" w:rsidP="00E65DD5">
      <w:pPr>
        <w:jc w:val="both"/>
        <w:rPr>
          <w:bCs/>
          <w:color w:val="FF0000"/>
          <w:sz w:val="24"/>
          <w:szCs w:val="24"/>
        </w:rPr>
      </w:pPr>
    </w:p>
    <w:p w:rsidR="006A4181" w:rsidRPr="00601843" w:rsidRDefault="006A4181" w:rsidP="00E65DD5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6A4181" w:rsidRPr="00A3058E" w:rsidRDefault="006A4181" w:rsidP="00E65DD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Педагогическая</w:t>
      </w:r>
      <w:r w:rsidRPr="00BA4F8F">
        <w:rPr>
          <w:sz w:val="24"/>
          <w:szCs w:val="24"/>
          <w:lang w:eastAsia="ru-RU"/>
        </w:rPr>
        <w:t xml:space="preserve"> практика</w:t>
      </w:r>
      <w:r w:rsidRPr="00A3058E">
        <w:rPr>
          <w:sz w:val="24"/>
          <w:szCs w:val="24"/>
          <w:lang w:eastAsia="ru-RU"/>
        </w:rPr>
        <w:t xml:space="preserve"> содержит ряд этапов:</w:t>
      </w:r>
    </w:p>
    <w:p w:rsidR="006A4181" w:rsidRPr="00A3058E" w:rsidRDefault="006A4181" w:rsidP="00E65DD5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6A4181" w:rsidRPr="00A3058E" w:rsidRDefault="006A4181" w:rsidP="00E65DD5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6A4181" w:rsidRDefault="006A4181" w:rsidP="00E65DD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6A4181" w:rsidRDefault="006A4181" w:rsidP="00E65DD5">
      <w:pPr>
        <w:jc w:val="both"/>
        <w:rPr>
          <w:sz w:val="24"/>
          <w:szCs w:val="24"/>
          <w:lang w:eastAsia="ru-RU"/>
        </w:rPr>
      </w:pPr>
    </w:p>
    <w:p w:rsidR="006A4181" w:rsidRDefault="006A4181" w:rsidP="00E65DD5">
      <w:pPr>
        <w:jc w:val="both"/>
        <w:rPr>
          <w:sz w:val="24"/>
          <w:szCs w:val="24"/>
          <w:lang w:eastAsia="ru-RU"/>
        </w:rPr>
      </w:pPr>
    </w:p>
    <w:p w:rsidR="006A4181" w:rsidRDefault="006A4181" w:rsidP="00E65DD5">
      <w:pPr>
        <w:jc w:val="both"/>
        <w:rPr>
          <w:sz w:val="24"/>
          <w:szCs w:val="24"/>
          <w:lang w:eastAsia="ru-RU"/>
        </w:rPr>
      </w:pPr>
    </w:p>
    <w:p w:rsidR="006A4181" w:rsidRDefault="006A4181" w:rsidP="00E65DD5">
      <w:pPr>
        <w:jc w:val="both"/>
        <w:rPr>
          <w:sz w:val="24"/>
          <w:szCs w:val="24"/>
          <w:lang w:eastAsia="ru-RU"/>
        </w:rPr>
      </w:pPr>
    </w:p>
    <w:p w:rsidR="006A4181" w:rsidRPr="00A3058E" w:rsidRDefault="006A4181" w:rsidP="00E65DD5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A4181" w:rsidRPr="008C3631" w:rsidTr="00A56768">
        <w:tc>
          <w:tcPr>
            <w:tcW w:w="675" w:type="dxa"/>
          </w:tcPr>
          <w:p w:rsidR="006A4181" w:rsidRPr="008C3631" w:rsidRDefault="006A4181" w:rsidP="00A5676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A4181" w:rsidRPr="008C3631" w:rsidRDefault="006A4181" w:rsidP="00A5676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6A4181" w:rsidRPr="008C3631" w:rsidRDefault="006A4181" w:rsidP="00A5676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A4181" w:rsidRPr="008C3631" w:rsidRDefault="006A4181" w:rsidP="00A5676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A4181" w:rsidRPr="008C3631" w:rsidTr="00A56768">
        <w:trPr>
          <w:trHeight w:val="1575"/>
        </w:trPr>
        <w:tc>
          <w:tcPr>
            <w:tcW w:w="675" w:type="dxa"/>
          </w:tcPr>
          <w:p w:rsidR="006A4181" w:rsidRPr="008C3631" w:rsidRDefault="006A4181" w:rsidP="00A56768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A4181" w:rsidRPr="00943390" w:rsidRDefault="006A4181" w:rsidP="00A56768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43390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943390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943390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6A4181" w:rsidRPr="00943390" w:rsidRDefault="006A4181" w:rsidP="00A5676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A4181" w:rsidRPr="00943390" w:rsidRDefault="006A4181" w:rsidP="00A56768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43390">
              <w:rPr>
                <w:sz w:val="24"/>
                <w:szCs w:val="24"/>
              </w:rPr>
              <w:t xml:space="preserve">- </w:t>
            </w:r>
            <w:r w:rsidRPr="00943390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6A4181" w:rsidRPr="00943390" w:rsidRDefault="006A4181" w:rsidP="00A56768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43390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6A4181" w:rsidRPr="00943390" w:rsidRDefault="006A4181" w:rsidP="00A56768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43390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943390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943390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6A4181" w:rsidRPr="00943390" w:rsidRDefault="006A4181" w:rsidP="00A56768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43390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6A4181" w:rsidRPr="00943390" w:rsidRDefault="006A4181" w:rsidP="00A56768">
            <w:pPr>
              <w:pStyle w:val="40"/>
              <w:shd w:val="clear" w:color="auto" w:fill="auto"/>
              <w:spacing w:line="240" w:lineRule="auto"/>
              <w:ind w:left="62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943390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6A4181" w:rsidRPr="008C3631" w:rsidRDefault="006A4181" w:rsidP="00A5676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6A4181" w:rsidRPr="008C3631" w:rsidTr="00A56768">
        <w:trPr>
          <w:trHeight w:val="1832"/>
        </w:trPr>
        <w:tc>
          <w:tcPr>
            <w:tcW w:w="675" w:type="dxa"/>
          </w:tcPr>
          <w:p w:rsidR="006A4181" w:rsidRPr="008C3631" w:rsidRDefault="006A4181" w:rsidP="00A5676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A4181" w:rsidRPr="008C3631" w:rsidRDefault="006A4181" w:rsidP="00A5676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4E15DF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A4181" w:rsidRPr="008C3631" w:rsidRDefault="006A4181" w:rsidP="00A5676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A4181" w:rsidRPr="008C3631" w:rsidRDefault="006A4181" w:rsidP="00A56768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A4181" w:rsidRDefault="006A4181" w:rsidP="004E15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Практикант проводит  изучение класса, в котором 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дет проходить исследование, устанавливает довер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тельные отношения с обучающимися, знакомит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щихся с целями и задачами исследования. </w:t>
            </w:r>
          </w:p>
          <w:p w:rsidR="006A4181" w:rsidRDefault="006A4181" w:rsidP="004E15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Психодиагностическое исследование, направленное на выявление профессиональных интересов и склонн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 обучающихся. С выбранными испытуемыми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водится комплекс методик: </w:t>
            </w:r>
          </w:p>
          <w:p w:rsidR="006A4181" w:rsidRDefault="006A4181" w:rsidP="004E15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>
              <w:rPr>
                <w:bCs/>
                <w:sz w:val="24"/>
                <w:szCs w:val="24"/>
              </w:rPr>
              <w:t>дифференциально-диагностический опросник (ДДО) А.Е. Климова</w:t>
            </w:r>
            <w:r>
              <w:rPr>
                <w:sz w:val="24"/>
                <w:szCs w:val="24"/>
              </w:rPr>
              <w:t>;</w:t>
            </w:r>
          </w:p>
          <w:p w:rsidR="006A4181" w:rsidRDefault="006A4181" w:rsidP="004E15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методика «</w:t>
            </w:r>
            <w:r>
              <w:rPr>
                <w:bCs/>
                <w:sz w:val="24"/>
                <w:szCs w:val="24"/>
              </w:rPr>
              <w:t>Карта интересов» А. Е. Голомштока (Е.А. Климова)</w:t>
            </w:r>
            <w:r>
              <w:rPr>
                <w:sz w:val="24"/>
                <w:szCs w:val="24"/>
              </w:rPr>
              <w:t>;</w:t>
            </w:r>
          </w:p>
          <w:p w:rsidR="006A4181" w:rsidRDefault="006A4181" w:rsidP="004E15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опросник профессиональной направленности Д. Голланда;</w:t>
            </w:r>
          </w:p>
          <w:p w:rsidR="006A4181" w:rsidRDefault="006A4181" w:rsidP="004E15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методика изучения мотивации профессиональной </w:t>
            </w:r>
            <w:r>
              <w:rPr>
                <w:sz w:val="24"/>
                <w:szCs w:val="24"/>
              </w:rPr>
              <w:lastRenderedPageBreak/>
              <w:t>деятельности К. Замфир;</w:t>
            </w:r>
          </w:p>
          <w:p w:rsidR="006A4181" w:rsidRDefault="006A4181" w:rsidP="004E15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методика диагностики коммуникативных и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заторских склонностей «КОС-2» В.В. Синявского  и Б.А. Федоришина;</w:t>
            </w:r>
          </w:p>
          <w:p w:rsidR="006A4181" w:rsidRDefault="006A4181" w:rsidP="004E15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методика Л.А. Йовайши предназначена для опред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ления склонностей личности к различным сферам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  <w:p w:rsidR="006A4181" w:rsidRDefault="006A4181" w:rsidP="004E15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ж) методика «Матрица выбора профессии» Г.В. Реза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кина</w:t>
            </w:r>
          </w:p>
          <w:p w:rsidR="006A4181" w:rsidRDefault="006A4181" w:rsidP="004E15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з) методика «Якоря карьеры» Э. Шейн.</w:t>
            </w:r>
          </w:p>
          <w:p w:rsidR="006A4181" w:rsidRDefault="006A4181" w:rsidP="004E15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же какие-либо из перечисленных методик с кла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сом уже проводились студенты могут  заменить 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ные методики на предложенные педагогом-психологом или выбрать самостоятельно.</w:t>
            </w:r>
          </w:p>
          <w:p w:rsidR="006A4181" w:rsidRDefault="006A4181" w:rsidP="004E15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Интерпретация и обобщение данных, написания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ключения. Студенты интерпретируют данные, пол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ченные с помощью предлагаемого комплекса диагн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стических методик, соотносят результаты разных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тодик, обобщают их и пишут заключение по каждому обучающемуся отдельно.  </w:t>
            </w:r>
          </w:p>
          <w:p w:rsidR="006A4181" w:rsidRPr="00F541B1" w:rsidRDefault="006A4181" w:rsidP="004E15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профориентационной</w:t>
            </w:r>
            <w:r>
              <w:rPr>
                <w:color w:val="000000"/>
                <w:sz w:val="24"/>
                <w:szCs w:val="24"/>
                <w:lang w:eastAsia="ru-RU"/>
              </w:rPr>
              <w:t>и/или профконсул</w:t>
            </w:r>
            <w:r>
              <w:rPr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color w:val="000000"/>
                <w:sz w:val="24"/>
                <w:szCs w:val="24"/>
                <w:lang w:eastAsia="ru-RU"/>
              </w:rPr>
              <w:t>тационной</w:t>
            </w:r>
            <w:r>
              <w:rPr>
                <w:sz w:val="24"/>
                <w:szCs w:val="24"/>
              </w:rPr>
              <w:t>работы на основании данных, полученных с помощью психодиагностического исследования.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новная работа на этом этапе </w:t>
            </w:r>
            <w:r w:rsidRPr="00F541B1">
              <w:rPr>
                <w:sz w:val="24"/>
                <w:szCs w:val="24"/>
              </w:rPr>
              <w:t xml:space="preserve">включает: </w:t>
            </w:r>
          </w:p>
          <w:p w:rsidR="006A4181" w:rsidRDefault="006A4181" w:rsidP="00A567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Реализация профориентационной работы.</w:t>
            </w:r>
          </w:p>
          <w:p w:rsidR="006A4181" w:rsidRDefault="006A4181" w:rsidP="00A567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контрольного психодиагностического исследования с целью оценки эффективности реализ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ванной профориентационной работы.</w:t>
            </w:r>
          </w:p>
          <w:p w:rsidR="006A4181" w:rsidRDefault="006A4181" w:rsidP="00A567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Выступление на родительском собрании по итогам реализованной профориентационной работы.</w:t>
            </w:r>
          </w:p>
          <w:p w:rsidR="006A4181" w:rsidRDefault="006A4181" w:rsidP="00A567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по заданиям педагога-психолога</w:t>
            </w:r>
          </w:p>
          <w:p w:rsidR="006A4181" w:rsidRPr="00F541B1" w:rsidRDefault="006A4181" w:rsidP="00A567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посещение и анализ уроков с точки зрения педагога-психолога</w:t>
            </w:r>
          </w:p>
        </w:tc>
        <w:tc>
          <w:tcPr>
            <w:tcW w:w="1275" w:type="dxa"/>
          </w:tcPr>
          <w:p w:rsidR="006A4181" w:rsidRPr="008C3631" w:rsidRDefault="006A4181" w:rsidP="00A5676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6A4181" w:rsidRPr="008C3631" w:rsidTr="00A56768">
        <w:tc>
          <w:tcPr>
            <w:tcW w:w="675" w:type="dxa"/>
          </w:tcPr>
          <w:p w:rsidR="006A4181" w:rsidRPr="008C3631" w:rsidRDefault="006A4181" w:rsidP="00A5676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6A4181" w:rsidRPr="00943390" w:rsidRDefault="006A4181" w:rsidP="00A56768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94339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6A4181" w:rsidRPr="00943390" w:rsidRDefault="006A4181" w:rsidP="00A56768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4339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6A4181" w:rsidRPr="00943390" w:rsidRDefault="006A4181" w:rsidP="00A5676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A4181" w:rsidRPr="00943390" w:rsidRDefault="006A4181" w:rsidP="00A56768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43390">
              <w:rPr>
                <w:rStyle w:val="45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6A4181" w:rsidRPr="00943390" w:rsidRDefault="006A4181" w:rsidP="00A5676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943390">
              <w:rPr>
                <w:rStyle w:val="45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6A4181" w:rsidRPr="008C3631" w:rsidRDefault="006A4181" w:rsidP="00A5676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6A4181" w:rsidRDefault="006A4181" w:rsidP="00E65DD5">
      <w:pPr>
        <w:spacing w:after="160" w:line="259" w:lineRule="auto"/>
        <w:rPr>
          <w:sz w:val="24"/>
          <w:szCs w:val="24"/>
          <w:lang w:eastAsia="ru-RU"/>
        </w:rPr>
      </w:pPr>
    </w:p>
    <w:p w:rsidR="006A4181" w:rsidRPr="00612FB6" w:rsidRDefault="006A4181" w:rsidP="00E65DD5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6A4181" w:rsidRDefault="006A4181" w:rsidP="00E65DD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6A4181" w:rsidRPr="0018699B" w:rsidRDefault="006A4181" w:rsidP="00E65DD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6A4181" w:rsidRPr="00A3058E" w:rsidRDefault="006A4181" w:rsidP="00E65DD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6A4181" w:rsidRPr="00A3058E" w:rsidRDefault="006A4181" w:rsidP="00E65DD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6A4181" w:rsidRPr="00A3058E" w:rsidRDefault="006A4181" w:rsidP="00E65DD5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A4181" w:rsidRPr="0018699B" w:rsidRDefault="006A4181" w:rsidP="00E65DD5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наблюдение;</w:t>
      </w:r>
    </w:p>
    <w:p w:rsidR="006A4181" w:rsidRPr="0018699B" w:rsidRDefault="006A4181" w:rsidP="00E65DD5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психологическое тестирование</w:t>
      </w:r>
      <w:r w:rsidRPr="0018699B">
        <w:rPr>
          <w:sz w:val="24"/>
          <w:szCs w:val="24"/>
        </w:rPr>
        <w:t>;</w:t>
      </w:r>
    </w:p>
    <w:p w:rsidR="006A4181" w:rsidRPr="0018699B" w:rsidRDefault="006A4181" w:rsidP="00E65DD5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моделирование профориентационной работы.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</w:p>
    <w:p w:rsidR="006A4181" w:rsidRPr="00CC1FE0" w:rsidRDefault="006A4181" w:rsidP="00E65DD5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>- дневник практики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6A4181" w:rsidRDefault="006A4181" w:rsidP="00E65DD5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6A4181" w:rsidRPr="0032663C" w:rsidRDefault="006A4181" w:rsidP="00E65DD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6A4181" w:rsidRPr="005A7B86" w:rsidRDefault="006A4181" w:rsidP="005A7B86">
      <w:pPr>
        <w:rPr>
          <w:sz w:val="24"/>
          <w:szCs w:val="24"/>
        </w:rPr>
      </w:pPr>
      <w:r w:rsidRPr="005A7B86">
        <w:rPr>
          <w:sz w:val="24"/>
          <w:szCs w:val="24"/>
        </w:rPr>
        <w:t>- аттестационный лист (см. макет Приложение).</w:t>
      </w: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Pr="000A5470" w:rsidRDefault="006A4181" w:rsidP="00E65DD5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6A4181" w:rsidRPr="000A5470" w:rsidRDefault="006A4181" w:rsidP="00E65DD5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6A4181" w:rsidRPr="000A5470" w:rsidRDefault="006A4181" w:rsidP="00E65DD5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6A4181" w:rsidRPr="00707FCB" w:rsidRDefault="006A4181" w:rsidP="00E65DD5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6A4181" w:rsidRPr="000D2447" w:rsidRDefault="006A4181" w:rsidP="00E65DD5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6A4181" w:rsidRPr="000D2447" w:rsidRDefault="006A4181" w:rsidP="00E65DD5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A4181" w:rsidRPr="000A5470" w:rsidRDefault="006A4181" w:rsidP="00E65DD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6A4181" w:rsidRDefault="006A4181" w:rsidP="00E65DD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6A4181" w:rsidRDefault="006A4181" w:rsidP="00E65DD5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A4181" w:rsidRPr="00C01E96" w:rsidRDefault="006A4181" w:rsidP="00E65DD5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6A4181" w:rsidRPr="000A5470" w:rsidRDefault="006A4181" w:rsidP="00E65DD5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A4181" w:rsidRPr="00577339" w:rsidRDefault="006A4181" w:rsidP="00E65DD5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 и не более 50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6A4181" w:rsidRPr="00577339" w:rsidRDefault="006A4181" w:rsidP="00E65DD5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A4181" w:rsidRDefault="006A4181" w:rsidP="00E65DD5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6A4181" w:rsidRDefault="006A4181" w:rsidP="00E65DD5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6A4181" w:rsidRDefault="006A4181" w:rsidP="00E65DD5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6A4181" w:rsidRPr="009A6D41" w:rsidRDefault="006A4181" w:rsidP="00E65DD5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6A4181" w:rsidRPr="00577339" w:rsidRDefault="006A4181" w:rsidP="00E65DD5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6A4181" w:rsidRPr="00577339" w:rsidRDefault="006A4181" w:rsidP="00E65DD5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</w:t>
      </w:r>
      <w:r w:rsidRPr="00577339">
        <w:rPr>
          <w:color w:val="000000"/>
          <w:sz w:val="24"/>
          <w:szCs w:val="24"/>
        </w:rPr>
        <w:t>е</w:t>
      </w:r>
      <w:r w:rsidRPr="00577339">
        <w:rPr>
          <w:color w:val="000000"/>
          <w:sz w:val="24"/>
          <w:szCs w:val="24"/>
        </w:rPr>
        <w:t>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A4181" w:rsidRPr="00577339" w:rsidRDefault="006A4181" w:rsidP="00E65DD5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6A4181" w:rsidRPr="009A6D41" w:rsidRDefault="006A4181" w:rsidP="00E65DD5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6A4181" w:rsidRDefault="006A4181" w:rsidP="00E65DD5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6A4181" w:rsidRPr="00E439C6" w:rsidRDefault="006A4181" w:rsidP="00E65DD5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lastRenderedPageBreak/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6A4181" w:rsidRPr="00974A1F" w:rsidRDefault="006A4181" w:rsidP="00E65DD5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6A4181" w:rsidRDefault="006A4181" w:rsidP="00E65DD5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6A4181" w:rsidRPr="00E67CAF" w:rsidRDefault="006A4181" w:rsidP="00E65DD5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6A4181" w:rsidRPr="00E67CAF" w:rsidRDefault="006A4181" w:rsidP="00E65DD5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6A4181" w:rsidRPr="00960398" w:rsidRDefault="006A4181" w:rsidP="00E65DD5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6A4181" w:rsidRPr="00E439C6" w:rsidRDefault="006A4181" w:rsidP="00E65DD5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по практике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6A4181" w:rsidRPr="00A3058E" w:rsidRDefault="006A4181" w:rsidP="00E65DD5">
      <w:pPr>
        <w:jc w:val="both"/>
        <w:rPr>
          <w:bCs/>
          <w:sz w:val="24"/>
          <w:szCs w:val="24"/>
        </w:rPr>
      </w:pPr>
    </w:p>
    <w:p w:rsidR="006A4181" w:rsidRPr="00CC1FE0" w:rsidRDefault="006A4181" w:rsidP="00E65DD5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Default="006A4181" w:rsidP="00E65DD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A4181" w:rsidRPr="00A3058E" w:rsidRDefault="006A4181" w:rsidP="00E65DD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A4181" w:rsidRPr="007B7631" w:rsidRDefault="006A4181" w:rsidP="00E65DD5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6A4181" w:rsidRDefault="006A4181" w:rsidP="00E65DD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6A4181" w:rsidRDefault="006A4181" w:rsidP="00E65DD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6A4181" w:rsidRDefault="006A4181" w:rsidP="00E65DD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6A4181" w:rsidRDefault="006A4181" w:rsidP="00E65DD5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6A4181" w:rsidRPr="00B04328" w:rsidRDefault="006A4181" w:rsidP="00E65DD5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6A4181" w:rsidRDefault="006A4181" w:rsidP="00E65DD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6A4181" w:rsidRPr="00A3058E" w:rsidRDefault="006A4181" w:rsidP="00E65DD5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A4181" w:rsidRPr="00A3058E" w:rsidTr="001A38B1">
        <w:trPr>
          <w:trHeight w:val="437"/>
        </w:trPr>
        <w:tc>
          <w:tcPr>
            <w:tcW w:w="743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Код контролиру</w:t>
            </w:r>
            <w:r w:rsidRPr="001A38B1">
              <w:rPr>
                <w:b/>
                <w:sz w:val="24"/>
                <w:szCs w:val="24"/>
              </w:rPr>
              <w:t>е</w:t>
            </w:r>
            <w:r w:rsidRPr="001A38B1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Наименование оц</w:t>
            </w:r>
            <w:r w:rsidRPr="001A38B1">
              <w:rPr>
                <w:b/>
                <w:sz w:val="24"/>
                <w:szCs w:val="24"/>
              </w:rPr>
              <w:t>е</w:t>
            </w:r>
            <w:r w:rsidRPr="001A38B1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6A4181" w:rsidRPr="00A3058E" w:rsidTr="001A38B1">
        <w:tc>
          <w:tcPr>
            <w:tcW w:w="743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Ведение дневника, подг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ОПК-1, ОПК-3,</w:t>
            </w:r>
            <w:r>
              <w:rPr>
                <w:sz w:val="24"/>
                <w:szCs w:val="24"/>
              </w:rPr>
              <w:t xml:space="preserve"> ОПК-5, </w:t>
            </w:r>
            <w:r w:rsidRPr="001A38B1">
              <w:rPr>
                <w:sz w:val="24"/>
                <w:szCs w:val="24"/>
              </w:rPr>
              <w:t xml:space="preserve"> ОПК-6, ОПК-8,</w:t>
            </w:r>
            <w:r>
              <w:rPr>
                <w:sz w:val="24"/>
                <w:szCs w:val="24"/>
              </w:rPr>
              <w:t xml:space="preserve"> ОПК-9, ПК-1, ПК-5, ПК-6, ПК</w:t>
            </w:r>
            <w:r w:rsidRPr="001A38B1">
              <w:rPr>
                <w:sz w:val="24"/>
                <w:szCs w:val="24"/>
              </w:rPr>
              <w:t>-7</w:t>
            </w:r>
          </w:p>
        </w:tc>
        <w:tc>
          <w:tcPr>
            <w:tcW w:w="2398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Собеседование</w:t>
            </w:r>
          </w:p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Проверка отчета</w:t>
            </w:r>
          </w:p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Выступление на ит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говой конференции</w:t>
            </w:r>
          </w:p>
        </w:tc>
      </w:tr>
    </w:tbl>
    <w:p w:rsidR="006A4181" w:rsidRDefault="006A4181" w:rsidP="00E65DD5">
      <w:pPr>
        <w:jc w:val="both"/>
        <w:rPr>
          <w:bCs/>
          <w:sz w:val="24"/>
          <w:szCs w:val="24"/>
        </w:rPr>
      </w:pPr>
    </w:p>
    <w:p w:rsidR="006A4181" w:rsidRPr="00AE02B0" w:rsidRDefault="006A4181" w:rsidP="00E65DD5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6A4181" w:rsidRDefault="006A4181" w:rsidP="00E65DD5">
      <w:pPr>
        <w:rPr>
          <w:sz w:val="24"/>
          <w:szCs w:val="24"/>
        </w:rPr>
      </w:pPr>
    </w:p>
    <w:p w:rsidR="006A4181" w:rsidRPr="00AE02B0" w:rsidRDefault="006A4181" w:rsidP="00E65DD5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6A4181" w:rsidRDefault="006A4181" w:rsidP="00E65DD5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6A4181" w:rsidRPr="00A3058E" w:rsidTr="001A38B1">
        <w:trPr>
          <w:trHeight w:val="324"/>
        </w:trPr>
        <w:tc>
          <w:tcPr>
            <w:tcW w:w="7479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Этапы форм</w:t>
            </w:r>
            <w:r w:rsidRPr="001A38B1">
              <w:rPr>
                <w:b/>
                <w:sz w:val="24"/>
                <w:szCs w:val="24"/>
              </w:rPr>
              <w:t>и</w:t>
            </w:r>
            <w:r w:rsidRPr="001A38B1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Форма пр</w:t>
            </w:r>
            <w:r w:rsidRPr="001A38B1">
              <w:rPr>
                <w:b/>
                <w:sz w:val="24"/>
                <w:szCs w:val="24"/>
              </w:rPr>
              <w:t>о</w:t>
            </w:r>
            <w:r w:rsidRPr="001A38B1">
              <w:rPr>
                <w:b/>
                <w:sz w:val="24"/>
                <w:szCs w:val="24"/>
              </w:rPr>
              <w:t>меж</w:t>
            </w:r>
            <w:r w:rsidRPr="001A38B1">
              <w:rPr>
                <w:b/>
                <w:sz w:val="24"/>
                <w:szCs w:val="24"/>
              </w:rPr>
              <w:t>у</w:t>
            </w:r>
            <w:r w:rsidRPr="001A38B1">
              <w:rPr>
                <w:b/>
                <w:sz w:val="24"/>
                <w:szCs w:val="24"/>
              </w:rPr>
              <w:t>точн</w:t>
            </w:r>
            <w:r w:rsidRPr="001A38B1">
              <w:rPr>
                <w:b/>
                <w:sz w:val="24"/>
                <w:szCs w:val="24"/>
              </w:rPr>
              <w:t>о</w:t>
            </w:r>
            <w:r w:rsidRPr="001A38B1">
              <w:rPr>
                <w:b/>
                <w:sz w:val="24"/>
                <w:szCs w:val="24"/>
              </w:rPr>
              <w:t>го ко</w:t>
            </w:r>
            <w:r w:rsidRPr="001A38B1">
              <w:rPr>
                <w:b/>
                <w:sz w:val="24"/>
                <w:szCs w:val="24"/>
              </w:rPr>
              <w:t>н</w:t>
            </w:r>
            <w:r w:rsidRPr="001A38B1">
              <w:rPr>
                <w:b/>
                <w:sz w:val="24"/>
                <w:szCs w:val="24"/>
              </w:rPr>
              <w:t>троля</w:t>
            </w:r>
          </w:p>
        </w:tc>
      </w:tr>
      <w:tr w:rsidR="006A4181" w:rsidRPr="00A3058E" w:rsidTr="00DF1C26">
        <w:trPr>
          <w:trHeight w:val="2778"/>
        </w:trPr>
        <w:tc>
          <w:tcPr>
            <w:tcW w:w="7479" w:type="dxa"/>
          </w:tcPr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lastRenderedPageBreak/>
              <w:t xml:space="preserve">ОПК-1. 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 xml:space="preserve">ОПК-3. 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 xml:space="preserve">ОПК-6. 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 xml:space="preserve">ОПК-8. </w:t>
            </w:r>
          </w:p>
          <w:p w:rsidR="006A4181" w:rsidRPr="001A38B1" w:rsidRDefault="006A4181" w:rsidP="001A38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38B1">
              <w:rPr>
                <w:sz w:val="24"/>
                <w:szCs w:val="24"/>
              </w:rPr>
              <w:t xml:space="preserve">-1. 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A38B1">
              <w:rPr>
                <w:sz w:val="24"/>
                <w:szCs w:val="24"/>
              </w:rPr>
              <w:t xml:space="preserve">-5. </w:t>
            </w:r>
          </w:p>
          <w:p w:rsidR="006A4181" w:rsidRPr="001A38B1" w:rsidRDefault="006A4181" w:rsidP="00DF1C26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 xml:space="preserve">ПКО-6. </w:t>
            </w:r>
          </w:p>
          <w:p w:rsidR="006A4181" w:rsidRPr="001A38B1" w:rsidRDefault="006A4181" w:rsidP="00DF1C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</w:t>
            </w:r>
          </w:p>
        </w:tc>
        <w:tc>
          <w:tcPr>
            <w:tcW w:w="1134" w:type="dxa"/>
          </w:tcPr>
          <w:p w:rsidR="006A4181" w:rsidRPr="001A38B1" w:rsidRDefault="006A4181" w:rsidP="00A56768">
            <w:pPr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8 с</w:t>
            </w:r>
            <w:r w:rsidRPr="001A38B1">
              <w:rPr>
                <w:b/>
                <w:sz w:val="24"/>
                <w:szCs w:val="24"/>
              </w:rPr>
              <w:t>е</w:t>
            </w:r>
            <w:r w:rsidRPr="001A38B1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Зачет с оце</w:t>
            </w:r>
            <w:r w:rsidRPr="001A38B1">
              <w:rPr>
                <w:b/>
                <w:sz w:val="24"/>
                <w:szCs w:val="24"/>
              </w:rPr>
              <w:t>н</w:t>
            </w:r>
            <w:r w:rsidRPr="001A38B1">
              <w:rPr>
                <w:b/>
                <w:sz w:val="24"/>
                <w:szCs w:val="24"/>
              </w:rPr>
              <w:t>кой</w:t>
            </w:r>
          </w:p>
        </w:tc>
      </w:tr>
    </w:tbl>
    <w:p w:rsidR="006A4181" w:rsidRDefault="006A4181" w:rsidP="00E65DD5">
      <w:pPr>
        <w:jc w:val="both"/>
        <w:rPr>
          <w:sz w:val="24"/>
          <w:szCs w:val="24"/>
        </w:rPr>
      </w:pPr>
    </w:p>
    <w:p w:rsidR="006A4181" w:rsidRPr="008A624B" w:rsidRDefault="006A4181" w:rsidP="00E65DD5">
      <w:pPr>
        <w:jc w:val="both"/>
        <w:rPr>
          <w:sz w:val="24"/>
          <w:szCs w:val="24"/>
        </w:rPr>
      </w:pPr>
    </w:p>
    <w:p w:rsidR="006A4181" w:rsidRDefault="006A4181" w:rsidP="00E65DD5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6A4181" w:rsidRPr="008E4D4C" w:rsidRDefault="006A4181" w:rsidP="00E65DD5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6A4181" w:rsidRDefault="006A4181" w:rsidP="00E65DD5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A4181" w:rsidRPr="008E4D4C" w:rsidRDefault="006A4181" w:rsidP="00E65DD5">
      <w:pPr>
        <w:ind w:firstLine="360"/>
        <w:jc w:val="both"/>
        <w:rPr>
          <w:color w:val="000000"/>
          <w:sz w:val="24"/>
          <w:szCs w:val="24"/>
        </w:rPr>
      </w:pPr>
    </w:p>
    <w:p w:rsidR="006A4181" w:rsidRPr="00E22C60" w:rsidRDefault="006A4181" w:rsidP="00E65DD5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A4181" w:rsidRPr="00464EED" w:rsidTr="001A38B1">
        <w:trPr>
          <w:trHeight w:val="407"/>
        </w:trPr>
        <w:tc>
          <w:tcPr>
            <w:tcW w:w="1242" w:type="dxa"/>
            <w:vMerge w:val="restart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Комп</w:t>
            </w:r>
            <w:r w:rsidRPr="001A38B1">
              <w:rPr>
                <w:b/>
                <w:sz w:val="24"/>
                <w:szCs w:val="24"/>
              </w:rPr>
              <w:t>е</w:t>
            </w:r>
            <w:r w:rsidRPr="001A38B1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Показатели освоения компете</w:t>
            </w:r>
            <w:r w:rsidRPr="001A38B1">
              <w:rPr>
                <w:b/>
                <w:sz w:val="24"/>
                <w:szCs w:val="24"/>
              </w:rPr>
              <w:t>н</w:t>
            </w:r>
            <w:r w:rsidRPr="001A38B1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6A4181" w:rsidRPr="001A38B1" w:rsidRDefault="006A4181" w:rsidP="001A38B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A4181" w:rsidRPr="00464EED" w:rsidTr="001A38B1">
        <w:trPr>
          <w:trHeight w:val="671"/>
        </w:trPr>
        <w:tc>
          <w:tcPr>
            <w:tcW w:w="1242" w:type="dxa"/>
            <w:vMerge/>
          </w:tcPr>
          <w:p w:rsidR="006A4181" w:rsidRPr="001A38B1" w:rsidRDefault="006A4181" w:rsidP="001A38B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A4181" w:rsidRPr="001A38B1" w:rsidRDefault="006A4181" w:rsidP="001A38B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A4181" w:rsidRPr="00464EED" w:rsidTr="001A38B1">
        <w:tc>
          <w:tcPr>
            <w:tcW w:w="1242" w:type="dxa"/>
          </w:tcPr>
          <w:p w:rsidR="006A4181" w:rsidRPr="001A38B1" w:rsidRDefault="006A4181" w:rsidP="001A38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ОПК-1, ОПК-3,</w:t>
            </w:r>
            <w:r>
              <w:rPr>
                <w:sz w:val="24"/>
                <w:szCs w:val="24"/>
              </w:rPr>
              <w:t xml:space="preserve"> ОПК-5, </w:t>
            </w:r>
            <w:r w:rsidRPr="001A38B1">
              <w:rPr>
                <w:sz w:val="24"/>
                <w:szCs w:val="24"/>
              </w:rPr>
              <w:t xml:space="preserve"> ОПК-6, ОПК-8,</w:t>
            </w:r>
            <w:r>
              <w:rPr>
                <w:sz w:val="24"/>
                <w:szCs w:val="24"/>
              </w:rPr>
              <w:t xml:space="preserve"> ОПК-9, ПК-1, ПК-5, ПК-6, ПК</w:t>
            </w:r>
            <w:r w:rsidRPr="001A38B1">
              <w:rPr>
                <w:sz w:val="24"/>
                <w:szCs w:val="24"/>
              </w:rPr>
              <w:t>-7</w:t>
            </w:r>
          </w:p>
        </w:tc>
        <w:tc>
          <w:tcPr>
            <w:tcW w:w="1650" w:type="dxa"/>
          </w:tcPr>
          <w:p w:rsidR="006A4181" w:rsidRPr="001A38B1" w:rsidRDefault="006A4181" w:rsidP="001A38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Знает (пок</w:t>
            </w:r>
            <w:r w:rsidRPr="001A38B1">
              <w:rPr>
                <w:b/>
                <w:sz w:val="24"/>
                <w:szCs w:val="24"/>
              </w:rPr>
              <w:t>а</w:t>
            </w:r>
            <w:r w:rsidRPr="001A38B1">
              <w:rPr>
                <w:b/>
                <w:sz w:val="24"/>
                <w:szCs w:val="24"/>
              </w:rPr>
              <w:t>затели осв</w:t>
            </w:r>
            <w:r w:rsidRPr="001A38B1">
              <w:rPr>
                <w:b/>
                <w:sz w:val="24"/>
                <w:szCs w:val="24"/>
              </w:rPr>
              <w:t>о</w:t>
            </w:r>
            <w:r w:rsidRPr="001A38B1">
              <w:rPr>
                <w:b/>
                <w:sz w:val="24"/>
                <w:szCs w:val="24"/>
              </w:rPr>
              <w:t>ения каждой компете</w:t>
            </w:r>
            <w:r w:rsidRPr="001A38B1">
              <w:rPr>
                <w:b/>
                <w:sz w:val="24"/>
                <w:szCs w:val="24"/>
              </w:rPr>
              <w:t>н</w:t>
            </w:r>
            <w:r w:rsidRPr="001A38B1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6A4181" w:rsidRPr="001A38B1" w:rsidRDefault="006A4181" w:rsidP="001A38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Обучающийся в целом знает уче</w:t>
            </w:r>
            <w:r w:rsidRPr="001A38B1">
              <w:rPr>
                <w:sz w:val="24"/>
                <w:szCs w:val="24"/>
              </w:rPr>
              <w:t>б</w:t>
            </w:r>
            <w:r w:rsidRPr="001A38B1">
              <w:rPr>
                <w:sz w:val="24"/>
                <w:szCs w:val="24"/>
              </w:rPr>
              <w:t xml:space="preserve">ный материал. </w:t>
            </w:r>
          </w:p>
          <w:p w:rsidR="006A4181" w:rsidRPr="001A38B1" w:rsidRDefault="006A4181" w:rsidP="001A38B1">
            <w:pPr>
              <w:rPr>
                <w:bCs/>
                <w:sz w:val="24"/>
                <w:szCs w:val="24"/>
              </w:rPr>
            </w:pPr>
            <w:r w:rsidRPr="001A38B1">
              <w:rPr>
                <w:bCs/>
                <w:sz w:val="24"/>
                <w:szCs w:val="24"/>
              </w:rPr>
              <w:t>Обучающийся ор</w:t>
            </w:r>
            <w:r w:rsidRPr="001A38B1">
              <w:rPr>
                <w:bCs/>
                <w:sz w:val="24"/>
                <w:szCs w:val="24"/>
              </w:rPr>
              <w:t>и</w:t>
            </w:r>
            <w:r w:rsidRPr="001A38B1">
              <w:rPr>
                <w:bCs/>
                <w:sz w:val="24"/>
                <w:szCs w:val="24"/>
              </w:rPr>
              <w:t>ентируется в мат</w:t>
            </w:r>
            <w:r w:rsidRPr="001A38B1">
              <w:rPr>
                <w:bCs/>
                <w:sz w:val="24"/>
                <w:szCs w:val="24"/>
              </w:rPr>
              <w:t>е</w:t>
            </w:r>
            <w:r w:rsidRPr="001A38B1">
              <w:rPr>
                <w:bCs/>
                <w:sz w:val="24"/>
                <w:szCs w:val="24"/>
              </w:rPr>
              <w:t>риале, однако з</w:t>
            </w:r>
            <w:r w:rsidRPr="001A38B1">
              <w:rPr>
                <w:bCs/>
                <w:sz w:val="24"/>
                <w:szCs w:val="24"/>
              </w:rPr>
              <w:t>а</w:t>
            </w:r>
            <w:r w:rsidRPr="001A38B1">
              <w:rPr>
                <w:bCs/>
                <w:sz w:val="24"/>
                <w:szCs w:val="24"/>
              </w:rPr>
              <w:t>трудняется в его изложении, пок</w:t>
            </w:r>
            <w:r w:rsidRPr="001A38B1">
              <w:rPr>
                <w:bCs/>
                <w:sz w:val="24"/>
                <w:szCs w:val="24"/>
              </w:rPr>
              <w:t>а</w:t>
            </w:r>
            <w:r w:rsidRPr="001A38B1">
              <w:rPr>
                <w:bCs/>
                <w:sz w:val="24"/>
                <w:szCs w:val="24"/>
              </w:rPr>
              <w:t>зывает недостато</w:t>
            </w:r>
            <w:r w:rsidRPr="001A38B1">
              <w:rPr>
                <w:bCs/>
                <w:sz w:val="24"/>
                <w:szCs w:val="24"/>
              </w:rPr>
              <w:t>ч</w:t>
            </w:r>
            <w:r w:rsidRPr="001A38B1">
              <w:rPr>
                <w:bCs/>
                <w:sz w:val="24"/>
                <w:szCs w:val="24"/>
              </w:rPr>
              <w:t>ность знаний о</w:t>
            </w:r>
            <w:r w:rsidRPr="001A38B1">
              <w:rPr>
                <w:bCs/>
                <w:sz w:val="24"/>
                <w:szCs w:val="24"/>
              </w:rPr>
              <w:t>с</w:t>
            </w:r>
            <w:r w:rsidRPr="001A38B1">
              <w:rPr>
                <w:bCs/>
                <w:sz w:val="24"/>
                <w:szCs w:val="24"/>
              </w:rPr>
              <w:t>новной и дополн</w:t>
            </w:r>
            <w:r w:rsidRPr="001A38B1">
              <w:rPr>
                <w:bCs/>
                <w:sz w:val="24"/>
                <w:szCs w:val="24"/>
              </w:rPr>
              <w:t>и</w:t>
            </w:r>
            <w:r w:rsidRPr="001A38B1">
              <w:rPr>
                <w:bCs/>
                <w:sz w:val="24"/>
                <w:szCs w:val="24"/>
              </w:rPr>
              <w:t>тельной литерат</w:t>
            </w:r>
            <w:r w:rsidRPr="001A38B1">
              <w:rPr>
                <w:bCs/>
                <w:sz w:val="24"/>
                <w:szCs w:val="24"/>
              </w:rPr>
              <w:t>у</w:t>
            </w:r>
            <w:r w:rsidRPr="001A38B1">
              <w:rPr>
                <w:bCs/>
                <w:sz w:val="24"/>
                <w:szCs w:val="24"/>
              </w:rPr>
              <w:t>ры, не может быс</w:t>
            </w:r>
            <w:r w:rsidRPr="001A38B1">
              <w:rPr>
                <w:bCs/>
                <w:sz w:val="24"/>
                <w:szCs w:val="24"/>
              </w:rPr>
              <w:t>т</w:t>
            </w:r>
            <w:r w:rsidRPr="001A38B1">
              <w:rPr>
                <w:bCs/>
                <w:sz w:val="24"/>
                <w:szCs w:val="24"/>
              </w:rPr>
              <w:t>ро найти ответ</w:t>
            </w:r>
          </w:p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нимальные  неточн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сти в воспроизвед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нии.</w:t>
            </w:r>
          </w:p>
          <w:p w:rsidR="006A4181" w:rsidRPr="001A38B1" w:rsidRDefault="006A4181" w:rsidP="001A38B1">
            <w:pPr>
              <w:rPr>
                <w:bCs/>
                <w:sz w:val="24"/>
                <w:szCs w:val="24"/>
              </w:rPr>
            </w:pPr>
            <w:r w:rsidRPr="001A38B1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1A38B1">
              <w:rPr>
                <w:bCs/>
                <w:sz w:val="24"/>
                <w:szCs w:val="24"/>
              </w:rPr>
              <w:t>а</w:t>
            </w:r>
            <w:r w:rsidRPr="001A38B1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1A38B1">
              <w:rPr>
                <w:bCs/>
                <w:sz w:val="24"/>
                <w:szCs w:val="24"/>
              </w:rPr>
              <w:t>е</w:t>
            </w:r>
            <w:r w:rsidRPr="001A38B1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1A38B1">
              <w:rPr>
                <w:bCs/>
                <w:sz w:val="24"/>
                <w:szCs w:val="24"/>
              </w:rPr>
              <w:t>б</w:t>
            </w:r>
            <w:r w:rsidRPr="001A38B1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1A38B1">
              <w:rPr>
                <w:bCs/>
                <w:sz w:val="24"/>
                <w:szCs w:val="24"/>
              </w:rPr>
              <w:t>о</w:t>
            </w:r>
            <w:r w:rsidRPr="001A38B1">
              <w:rPr>
                <w:bCs/>
                <w:sz w:val="24"/>
                <w:szCs w:val="24"/>
              </w:rPr>
              <w:t>фессиональной де</w:t>
            </w:r>
            <w:r w:rsidRPr="001A38B1">
              <w:rPr>
                <w:bCs/>
                <w:sz w:val="24"/>
                <w:szCs w:val="24"/>
              </w:rPr>
              <w:t>я</w:t>
            </w:r>
            <w:r w:rsidRPr="001A38B1">
              <w:rPr>
                <w:bCs/>
                <w:sz w:val="24"/>
                <w:szCs w:val="24"/>
              </w:rPr>
              <w:t>тельности</w:t>
            </w:r>
          </w:p>
          <w:p w:rsidR="006A4181" w:rsidRPr="001A38B1" w:rsidRDefault="006A4181" w:rsidP="001A38B1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сти в его воспроизв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дении</w:t>
            </w:r>
          </w:p>
          <w:p w:rsidR="006A4181" w:rsidRPr="001A38B1" w:rsidRDefault="006A4181" w:rsidP="001A38B1">
            <w:pPr>
              <w:rPr>
                <w:bCs/>
                <w:sz w:val="24"/>
                <w:szCs w:val="24"/>
              </w:rPr>
            </w:pPr>
            <w:r w:rsidRPr="001A38B1">
              <w:rPr>
                <w:bCs/>
                <w:sz w:val="24"/>
                <w:szCs w:val="24"/>
              </w:rPr>
              <w:t>Обучающийся глуб</w:t>
            </w:r>
            <w:r w:rsidRPr="001A38B1">
              <w:rPr>
                <w:bCs/>
                <w:sz w:val="24"/>
                <w:szCs w:val="24"/>
              </w:rPr>
              <w:t>о</w:t>
            </w:r>
            <w:r w:rsidRPr="001A38B1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1A38B1">
              <w:rPr>
                <w:bCs/>
                <w:sz w:val="24"/>
                <w:szCs w:val="24"/>
              </w:rPr>
              <w:t>а</w:t>
            </w:r>
            <w:r w:rsidRPr="001A38B1">
              <w:rPr>
                <w:bCs/>
                <w:sz w:val="24"/>
                <w:szCs w:val="24"/>
              </w:rPr>
              <w:t>ет,  опираясь на зн</w:t>
            </w:r>
            <w:r w:rsidRPr="001A38B1">
              <w:rPr>
                <w:bCs/>
                <w:sz w:val="24"/>
                <w:szCs w:val="24"/>
              </w:rPr>
              <w:t>а</w:t>
            </w:r>
            <w:r w:rsidRPr="001A38B1">
              <w:rPr>
                <w:bCs/>
                <w:sz w:val="24"/>
                <w:szCs w:val="24"/>
              </w:rPr>
              <w:t>ния основной и д</w:t>
            </w:r>
            <w:r w:rsidRPr="001A38B1">
              <w:rPr>
                <w:bCs/>
                <w:sz w:val="24"/>
                <w:szCs w:val="24"/>
              </w:rPr>
              <w:t>о</w:t>
            </w:r>
            <w:r w:rsidRPr="001A38B1">
              <w:rPr>
                <w:bCs/>
                <w:sz w:val="24"/>
                <w:szCs w:val="24"/>
              </w:rPr>
              <w:t>полнительной лит</w:t>
            </w:r>
            <w:r w:rsidRPr="001A38B1">
              <w:rPr>
                <w:bCs/>
                <w:sz w:val="24"/>
                <w:szCs w:val="24"/>
              </w:rPr>
              <w:t>е</w:t>
            </w:r>
            <w:r w:rsidRPr="001A38B1">
              <w:rPr>
                <w:bCs/>
                <w:sz w:val="24"/>
                <w:szCs w:val="24"/>
              </w:rPr>
              <w:t>ратуры, может пок</w:t>
            </w:r>
            <w:r w:rsidRPr="001A38B1">
              <w:rPr>
                <w:bCs/>
                <w:sz w:val="24"/>
                <w:szCs w:val="24"/>
              </w:rPr>
              <w:t>а</w:t>
            </w:r>
            <w:r w:rsidRPr="001A38B1">
              <w:rPr>
                <w:bCs/>
                <w:sz w:val="24"/>
                <w:szCs w:val="24"/>
              </w:rPr>
              <w:t>зать область прим</w:t>
            </w:r>
            <w:r w:rsidRPr="001A38B1">
              <w:rPr>
                <w:bCs/>
                <w:sz w:val="24"/>
                <w:szCs w:val="24"/>
              </w:rPr>
              <w:t>е</w:t>
            </w:r>
            <w:r w:rsidRPr="001A38B1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1A38B1">
              <w:rPr>
                <w:bCs/>
                <w:sz w:val="24"/>
                <w:szCs w:val="24"/>
              </w:rPr>
              <w:t>о</w:t>
            </w:r>
            <w:r w:rsidRPr="001A38B1">
              <w:rPr>
                <w:bCs/>
                <w:sz w:val="24"/>
                <w:szCs w:val="24"/>
              </w:rPr>
              <w:t>фессиональной де</w:t>
            </w:r>
            <w:r w:rsidRPr="001A38B1">
              <w:rPr>
                <w:bCs/>
                <w:sz w:val="24"/>
                <w:szCs w:val="24"/>
              </w:rPr>
              <w:t>я</w:t>
            </w:r>
            <w:r w:rsidRPr="001A38B1">
              <w:rPr>
                <w:bCs/>
                <w:sz w:val="24"/>
                <w:szCs w:val="24"/>
              </w:rPr>
              <w:t>тельности</w:t>
            </w:r>
          </w:p>
          <w:p w:rsidR="006A4181" w:rsidRPr="001A38B1" w:rsidRDefault="006A4181" w:rsidP="001A38B1">
            <w:pPr>
              <w:rPr>
                <w:bCs/>
                <w:sz w:val="24"/>
                <w:szCs w:val="24"/>
              </w:rPr>
            </w:pPr>
          </w:p>
          <w:p w:rsidR="006A4181" w:rsidRPr="001A38B1" w:rsidRDefault="006A4181" w:rsidP="001A38B1">
            <w:pPr>
              <w:rPr>
                <w:sz w:val="24"/>
                <w:szCs w:val="24"/>
              </w:rPr>
            </w:pPr>
          </w:p>
        </w:tc>
      </w:tr>
      <w:tr w:rsidR="006A4181" w:rsidRPr="00464EED" w:rsidTr="001A38B1">
        <w:tc>
          <w:tcPr>
            <w:tcW w:w="1242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ОПК-1, ОПК-</w:t>
            </w:r>
            <w:r w:rsidRPr="001A38B1">
              <w:rPr>
                <w:sz w:val="24"/>
                <w:szCs w:val="24"/>
              </w:rPr>
              <w:lastRenderedPageBreak/>
              <w:t>3,</w:t>
            </w:r>
            <w:r>
              <w:rPr>
                <w:sz w:val="24"/>
                <w:szCs w:val="24"/>
              </w:rPr>
              <w:t xml:space="preserve">ОПК-5, </w:t>
            </w:r>
            <w:r w:rsidRPr="001A38B1">
              <w:rPr>
                <w:sz w:val="24"/>
                <w:szCs w:val="24"/>
              </w:rPr>
              <w:t xml:space="preserve"> ОПК-6, ОПК-8,</w:t>
            </w:r>
            <w:r>
              <w:rPr>
                <w:sz w:val="24"/>
                <w:szCs w:val="24"/>
              </w:rPr>
              <w:t xml:space="preserve"> ОПК-9, ПК-1, ПК-5, ПК-6, ПК</w:t>
            </w:r>
            <w:r w:rsidRPr="001A38B1">
              <w:rPr>
                <w:sz w:val="24"/>
                <w:szCs w:val="24"/>
              </w:rPr>
              <w:t>-7</w:t>
            </w:r>
          </w:p>
        </w:tc>
        <w:tc>
          <w:tcPr>
            <w:tcW w:w="1650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6A4181" w:rsidRPr="001A38B1" w:rsidRDefault="006A4181" w:rsidP="001A38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 xml:space="preserve">(показатели </w:t>
            </w:r>
            <w:r w:rsidRPr="001A38B1">
              <w:rPr>
                <w:b/>
                <w:sz w:val="24"/>
                <w:szCs w:val="24"/>
              </w:rPr>
              <w:lastRenderedPageBreak/>
              <w:t>освоения каждой ко</w:t>
            </w:r>
            <w:r w:rsidRPr="001A38B1">
              <w:rPr>
                <w:b/>
                <w:sz w:val="24"/>
                <w:szCs w:val="24"/>
              </w:rPr>
              <w:t>м</w:t>
            </w:r>
            <w:r w:rsidRPr="001A38B1">
              <w:rPr>
                <w:b/>
                <w:sz w:val="24"/>
                <w:szCs w:val="24"/>
              </w:rPr>
              <w:t>петенции см. в п. 2 Пр</w:t>
            </w:r>
            <w:r w:rsidRPr="001A38B1">
              <w:rPr>
                <w:b/>
                <w:sz w:val="24"/>
                <w:szCs w:val="24"/>
              </w:rPr>
              <w:t>о</w:t>
            </w:r>
            <w:r w:rsidRPr="001A38B1">
              <w:rPr>
                <w:b/>
                <w:sz w:val="24"/>
                <w:szCs w:val="24"/>
              </w:rPr>
              <w:t>граммы практики)</w:t>
            </w:r>
          </w:p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lastRenderedPageBreak/>
              <w:t>На основе пол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 xml:space="preserve">ченных знаний </w:t>
            </w:r>
            <w:r w:rsidRPr="001A38B1">
              <w:rPr>
                <w:sz w:val="24"/>
                <w:szCs w:val="24"/>
              </w:rPr>
              <w:lastRenderedPageBreak/>
              <w:t>обучающийся м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жет  применять усвоенный матер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ал, соответству</w:t>
            </w:r>
            <w:r w:rsidRPr="001A38B1">
              <w:rPr>
                <w:sz w:val="24"/>
                <w:szCs w:val="24"/>
              </w:rPr>
              <w:t>ю</w:t>
            </w:r>
            <w:r w:rsidRPr="001A38B1">
              <w:rPr>
                <w:sz w:val="24"/>
                <w:szCs w:val="24"/>
              </w:rPr>
              <w:t>щие понятия, но допускает сущ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ственные неточн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 xml:space="preserve">ко </w:t>
            </w:r>
            <w:r w:rsidRPr="001A38B1">
              <w:rPr>
                <w:bCs/>
                <w:sz w:val="24"/>
                <w:szCs w:val="24"/>
              </w:rPr>
              <w:t>слабо аргуме</w:t>
            </w:r>
            <w:r w:rsidRPr="001A38B1">
              <w:rPr>
                <w:bCs/>
                <w:sz w:val="24"/>
                <w:szCs w:val="24"/>
              </w:rPr>
              <w:t>н</w:t>
            </w:r>
            <w:r w:rsidRPr="001A38B1">
              <w:rPr>
                <w:bCs/>
                <w:sz w:val="24"/>
                <w:szCs w:val="24"/>
              </w:rPr>
              <w:t>тирует научные п</w:t>
            </w:r>
            <w:r w:rsidRPr="001A38B1">
              <w:rPr>
                <w:bCs/>
                <w:sz w:val="24"/>
                <w:szCs w:val="24"/>
              </w:rPr>
              <w:t>о</w:t>
            </w:r>
            <w:r w:rsidRPr="001A38B1">
              <w:rPr>
                <w:bCs/>
                <w:sz w:val="24"/>
                <w:szCs w:val="24"/>
              </w:rPr>
              <w:t>ложения, практич</w:t>
            </w:r>
            <w:r w:rsidRPr="001A38B1">
              <w:rPr>
                <w:bCs/>
                <w:sz w:val="24"/>
                <w:szCs w:val="24"/>
              </w:rPr>
              <w:t>е</w:t>
            </w:r>
            <w:r w:rsidRPr="001A38B1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1A38B1">
              <w:rPr>
                <w:bCs/>
                <w:sz w:val="24"/>
                <w:szCs w:val="24"/>
              </w:rPr>
              <w:t>е</w:t>
            </w:r>
            <w:r w:rsidRPr="001A38B1">
              <w:rPr>
                <w:bCs/>
                <w:sz w:val="24"/>
                <w:szCs w:val="24"/>
              </w:rPr>
              <w:t>ния.</w:t>
            </w:r>
          </w:p>
          <w:p w:rsidR="006A4181" w:rsidRPr="001A38B1" w:rsidRDefault="006A4181" w:rsidP="001A38B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lastRenderedPageBreak/>
              <w:t>На основе получе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ных знаний обуча</w:t>
            </w:r>
            <w:r w:rsidRPr="001A38B1">
              <w:rPr>
                <w:sz w:val="24"/>
                <w:szCs w:val="24"/>
              </w:rPr>
              <w:t>ю</w:t>
            </w:r>
            <w:r w:rsidRPr="001A38B1">
              <w:rPr>
                <w:sz w:val="24"/>
                <w:szCs w:val="24"/>
              </w:rPr>
              <w:lastRenderedPageBreak/>
              <w:t>щийся может  прим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нять  усвоенный м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териал, соответств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ющие понятия, но д</w:t>
            </w:r>
            <w:r w:rsidRPr="001A38B1">
              <w:rPr>
                <w:sz w:val="24"/>
                <w:szCs w:val="24"/>
              </w:rPr>
              <w:t>о</w:t>
            </w:r>
            <w:r w:rsidRPr="001A38B1">
              <w:rPr>
                <w:sz w:val="24"/>
                <w:szCs w:val="24"/>
              </w:rPr>
              <w:t>пускает некоторые  несущественные н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точности. Анализир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ет усвоенный матер</w:t>
            </w:r>
            <w:r w:rsidRPr="001A38B1">
              <w:rPr>
                <w:sz w:val="24"/>
                <w:szCs w:val="24"/>
              </w:rPr>
              <w:t>и</w:t>
            </w:r>
            <w:r w:rsidRPr="001A38B1">
              <w:rPr>
                <w:sz w:val="24"/>
                <w:szCs w:val="24"/>
              </w:rPr>
              <w:t>ал.</w:t>
            </w:r>
          </w:p>
          <w:p w:rsidR="006A4181" w:rsidRPr="001A38B1" w:rsidRDefault="006A4181" w:rsidP="001A38B1">
            <w:pPr>
              <w:rPr>
                <w:bCs/>
                <w:sz w:val="24"/>
                <w:szCs w:val="24"/>
              </w:rPr>
            </w:pPr>
            <w:r w:rsidRPr="001A38B1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lastRenderedPageBreak/>
              <w:t>На основе получе</w:t>
            </w:r>
            <w:r w:rsidRPr="001A38B1">
              <w:rPr>
                <w:sz w:val="24"/>
                <w:szCs w:val="24"/>
              </w:rPr>
              <w:t>н</w:t>
            </w:r>
            <w:r w:rsidRPr="001A38B1">
              <w:rPr>
                <w:sz w:val="24"/>
                <w:szCs w:val="24"/>
              </w:rPr>
              <w:t>ных знаний обуча</w:t>
            </w:r>
            <w:r w:rsidRPr="001A38B1">
              <w:rPr>
                <w:sz w:val="24"/>
                <w:szCs w:val="24"/>
              </w:rPr>
              <w:t>ю</w:t>
            </w:r>
            <w:r w:rsidRPr="001A38B1">
              <w:rPr>
                <w:sz w:val="24"/>
                <w:szCs w:val="24"/>
              </w:rPr>
              <w:lastRenderedPageBreak/>
              <w:t>щийся может  прим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нять  усвоенный м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териал, соответств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1A38B1">
              <w:rPr>
                <w:sz w:val="24"/>
                <w:szCs w:val="24"/>
              </w:rPr>
              <w:t>у</w:t>
            </w:r>
            <w:r w:rsidRPr="001A38B1">
              <w:rPr>
                <w:sz w:val="24"/>
                <w:szCs w:val="24"/>
              </w:rPr>
              <w:t>ет усвоенный мат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риал. Умеет прим</w:t>
            </w:r>
            <w:r w:rsidRPr="001A38B1">
              <w:rPr>
                <w:sz w:val="24"/>
                <w:szCs w:val="24"/>
              </w:rPr>
              <w:t>е</w:t>
            </w:r>
            <w:r w:rsidRPr="001A38B1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1A38B1">
              <w:rPr>
                <w:sz w:val="24"/>
                <w:szCs w:val="24"/>
              </w:rPr>
              <w:t>а</w:t>
            </w:r>
            <w:r w:rsidRPr="001A38B1">
              <w:rPr>
                <w:sz w:val="24"/>
                <w:szCs w:val="24"/>
              </w:rPr>
              <w:t>риантов решения и</w:t>
            </w:r>
            <w:r w:rsidRPr="001A38B1">
              <w:rPr>
                <w:sz w:val="24"/>
                <w:szCs w:val="24"/>
              </w:rPr>
              <w:t>с</w:t>
            </w:r>
            <w:r w:rsidRPr="001A38B1">
              <w:rPr>
                <w:sz w:val="24"/>
                <w:szCs w:val="24"/>
              </w:rPr>
              <w:t>следовательских и практических задач.</w:t>
            </w:r>
          </w:p>
          <w:p w:rsidR="006A4181" w:rsidRPr="001A38B1" w:rsidRDefault="006A4181" w:rsidP="001A38B1">
            <w:pPr>
              <w:rPr>
                <w:bCs/>
                <w:sz w:val="24"/>
                <w:szCs w:val="24"/>
              </w:rPr>
            </w:pPr>
            <w:r w:rsidRPr="001A38B1">
              <w:rPr>
                <w:bCs/>
                <w:sz w:val="24"/>
                <w:szCs w:val="24"/>
              </w:rPr>
              <w:t>Делает квалифицир</w:t>
            </w:r>
            <w:r w:rsidRPr="001A38B1">
              <w:rPr>
                <w:bCs/>
                <w:sz w:val="24"/>
                <w:szCs w:val="24"/>
              </w:rPr>
              <w:t>о</w:t>
            </w:r>
            <w:r w:rsidRPr="001A38B1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</w:p>
        </w:tc>
      </w:tr>
      <w:tr w:rsidR="006A4181" w:rsidRPr="00464EED" w:rsidTr="001A38B1">
        <w:tc>
          <w:tcPr>
            <w:tcW w:w="1242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lastRenderedPageBreak/>
              <w:t>ОПК-1, ОПК-3,</w:t>
            </w:r>
            <w:r>
              <w:rPr>
                <w:sz w:val="24"/>
                <w:szCs w:val="24"/>
              </w:rPr>
              <w:t xml:space="preserve"> ОПК-5, </w:t>
            </w:r>
            <w:r w:rsidRPr="001A38B1">
              <w:rPr>
                <w:sz w:val="24"/>
                <w:szCs w:val="24"/>
              </w:rPr>
              <w:t xml:space="preserve"> ОПК-6, ОПК-8,</w:t>
            </w:r>
            <w:r>
              <w:rPr>
                <w:sz w:val="24"/>
                <w:szCs w:val="24"/>
              </w:rPr>
              <w:t xml:space="preserve"> ОПК-9, ПК-1, ПК-5, ПК-6, ПК</w:t>
            </w:r>
            <w:r w:rsidRPr="001A38B1">
              <w:rPr>
                <w:sz w:val="24"/>
                <w:szCs w:val="24"/>
              </w:rPr>
              <w:t>-7</w:t>
            </w:r>
          </w:p>
        </w:tc>
        <w:tc>
          <w:tcPr>
            <w:tcW w:w="1650" w:type="dxa"/>
          </w:tcPr>
          <w:p w:rsidR="006A4181" w:rsidRPr="001A38B1" w:rsidRDefault="006A4181" w:rsidP="001A38B1">
            <w:pPr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Владеет</w:t>
            </w:r>
          </w:p>
          <w:p w:rsidR="006A4181" w:rsidRPr="001A38B1" w:rsidRDefault="006A4181" w:rsidP="001A38B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A38B1">
              <w:rPr>
                <w:b/>
                <w:sz w:val="24"/>
                <w:szCs w:val="24"/>
              </w:rPr>
              <w:t>(показатели освоения каждой ко</w:t>
            </w:r>
            <w:r w:rsidRPr="001A38B1">
              <w:rPr>
                <w:b/>
                <w:sz w:val="24"/>
                <w:szCs w:val="24"/>
              </w:rPr>
              <w:t>м</w:t>
            </w:r>
            <w:r w:rsidRPr="001A38B1">
              <w:rPr>
                <w:b/>
                <w:sz w:val="24"/>
                <w:szCs w:val="24"/>
              </w:rPr>
              <w:t>петенции см. в п. 2 Пр</w:t>
            </w:r>
            <w:r w:rsidRPr="001A38B1">
              <w:rPr>
                <w:b/>
                <w:sz w:val="24"/>
                <w:szCs w:val="24"/>
              </w:rPr>
              <w:t>о</w:t>
            </w:r>
            <w:r w:rsidRPr="001A38B1">
              <w:rPr>
                <w:b/>
                <w:sz w:val="24"/>
                <w:szCs w:val="24"/>
              </w:rPr>
              <w:t>граммы практики)</w:t>
            </w:r>
          </w:p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A4181" w:rsidRPr="001A38B1" w:rsidRDefault="006A4181" w:rsidP="001A38B1">
            <w:pPr>
              <w:jc w:val="both"/>
              <w:rPr>
                <w:bCs/>
                <w:sz w:val="24"/>
                <w:szCs w:val="24"/>
              </w:rPr>
            </w:pPr>
            <w:r w:rsidRPr="001A38B1">
              <w:rPr>
                <w:bCs/>
                <w:sz w:val="24"/>
                <w:szCs w:val="24"/>
              </w:rPr>
              <w:t>Обучающийся р</w:t>
            </w:r>
            <w:r w:rsidRPr="001A38B1">
              <w:rPr>
                <w:bCs/>
                <w:sz w:val="24"/>
                <w:szCs w:val="24"/>
              </w:rPr>
              <w:t>е</w:t>
            </w:r>
            <w:r w:rsidRPr="001A38B1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1A38B1">
              <w:rPr>
                <w:bCs/>
                <w:sz w:val="24"/>
                <w:szCs w:val="24"/>
              </w:rPr>
              <w:t>и</w:t>
            </w:r>
            <w:r w:rsidRPr="001A38B1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1A38B1">
              <w:rPr>
                <w:bCs/>
                <w:sz w:val="24"/>
                <w:szCs w:val="24"/>
              </w:rPr>
              <w:t>а</w:t>
            </w:r>
            <w:r w:rsidRPr="001A38B1">
              <w:rPr>
                <w:bCs/>
                <w:sz w:val="24"/>
                <w:szCs w:val="24"/>
              </w:rPr>
              <w:t>ния, частично вл</w:t>
            </w:r>
            <w:r w:rsidRPr="001A38B1">
              <w:rPr>
                <w:bCs/>
                <w:sz w:val="24"/>
                <w:szCs w:val="24"/>
              </w:rPr>
              <w:t>а</w:t>
            </w:r>
            <w:r w:rsidRPr="001A38B1">
              <w:rPr>
                <w:bCs/>
                <w:sz w:val="24"/>
                <w:szCs w:val="24"/>
              </w:rPr>
              <w:t>деет системой п</w:t>
            </w:r>
            <w:r w:rsidRPr="001A38B1">
              <w:rPr>
                <w:bCs/>
                <w:sz w:val="24"/>
                <w:szCs w:val="24"/>
              </w:rPr>
              <w:t>о</w:t>
            </w:r>
            <w:r w:rsidRPr="001A38B1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bCs/>
                <w:sz w:val="24"/>
                <w:szCs w:val="24"/>
              </w:rPr>
              <w:t>Обучающийся в ц</w:t>
            </w:r>
            <w:r w:rsidRPr="001A38B1">
              <w:rPr>
                <w:bCs/>
                <w:sz w:val="24"/>
                <w:szCs w:val="24"/>
              </w:rPr>
              <w:t>е</w:t>
            </w:r>
            <w:r w:rsidRPr="001A38B1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1A38B1">
              <w:rPr>
                <w:bCs/>
                <w:sz w:val="24"/>
                <w:szCs w:val="24"/>
              </w:rPr>
              <w:t>и</w:t>
            </w:r>
            <w:r w:rsidRPr="001A38B1">
              <w:rPr>
                <w:bCs/>
                <w:sz w:val="24"/>
                <w:szCs w:val="24"/>
              </w:rPr>
              <w:t>тельные ошибки,  п</w:t>
            </w:r>
            <w:r w:rsidRPr="001A38B1">
              <w:rPr>
                <w:bCs/>
                <w:sz w:val="24"/>
                <w:szCs w:val="24"/>
              </w:rPr>
              <w:t>о</w:t>
            </w:r>
            <w:r w:rsidRPr="001A38B1">
              <w:rPr>
                <w:bCs/>
                <w:sz w:val="24"/>
                <w:szCs w:val="24"/>
              </w:rPr>
              <w:t>следовательно и арг</w:t>
            </w:r>
            <w:r w:rsidRPr="001A38B1">
              <w:rPr>
                <w:bCs/>
                <w:sz w:val="24"/>
                <w:szCs w:val="24"/>
              </w:rPr>
              <w:t>у</w:t>
            </w:r>
            <w:r w:rsidRPr="001A38B1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1A38B1">
              <w:rPr>
                <w:bCs/>
                <w:sz w:val="24"/>
                <w:szCs w:val="24"/>
              </w:rPr>
              <w:t>ь</w:t>
            </w:r>
            <w:r w:rsidRPr="001A38B1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1A38B1">
              <w:rPr>
                <w:bCs/>
                <w:sz w:val="24"/>
                <w:szCs w:val="24"/>
              </w:rPr>
              <w:t>ч</w:t>
            </w:r>
            <w:r w:rsidRPr="001A38B1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6A4181" w:rsidRPr="001A38B1" w:rsidRDefault="006A4181" w:rsidP="001A38B1">
            <w:pPr>
              <w:jc w:val="both"/>
              <w:rPr>
                <w:sz w:val="24"/>
                <w:szCs w:val="24"/>
              </w:rPr>
            </w:pPr>
            <w:r w:rsidRPr="001A38B1">
              <w:rPr>
                <w:bCs/>
                <w:sz w:val="24"/>
                <w:szCs w:val="24"/>
              </w:rPr>
              <w:t>Обучающийся сам</w:t>
            </w:r>
            <w:r w:rsidRPr="001A38B1">
              <w:rPr>
                <w:bCs/>
                <w:sz w:val="24"/>
                <w:szCs w:val="24"/>
              </w:rPr>
              <w:t>о</w:t>
            </w:r>
            <w:r w:rsidRPr="001A38B1">
              <w:rPr>
                <w:bCs/>
                <w:sz w:val="24"/>
                <w:szCs w:val="24"/>
              </w:rPr>
              <w:t>стоятельно и пр</w:t>
            </w:r>
            <w:r w:rsidRPr="001A38B1">
              <w:rPr>
                <w:bCs/>
                <w:sz w:val="24"/>
                <w:szCs w:val="24"/>
              </w:rPr>
              <w:t>а</w:t>
            </w:r>
            <w:r w:rsidRPr="001A38B1">
              <w:rPr>
                <w:bCs/>
                <w:sz w:val="24"/>
                <w:szCs w:val="24"/>
              </w:rPr>
              <w:t>вильно решает уче</w:t>
            </w:r>
            <w:r w:rsidRPr="001A38B1">
              <w:rPr>
                <w:bCs/>
                <w:sz w:val="24"/>
                <w:szCs w:val="24"/>
              </w:rPr>
              <w:t>б</w:t>
            </w:r>
            <w:r w:rsidRPr="001A38B1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1A38B1">
              <w:rPr>
                <w:bCs/>
                <w:sz w:val="24"/>
                <w:szCs w:val="24"/>
              </w:rPr>
              <w:t>з</w:t>
            </w:r>
            <w:r w:rsidRPr="001A38B1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1A38B1">
              <w:rPr>
                <w:bCs/>
                <w:sz w:val="24"/>
                <w:szCs w:val="24"/>
              </w:rPr>
              <w:t>т</w:t>
            </w:r>
            <w:r w:rsidRPr="001A38B1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1A38B1">
              <w:rPr>
                <w:bCs/>
                <w:sz w:val="24"/>
                <w:szCs w:val="24"/>
              </w:rPr>
              <w:t>т</w:t>
            </w:r>
            <w:r w:rsidRPr="001A38B1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1A38B1">
              <w:rPr>
                <w:bCs/>
                <w:sz w:val="24"/>
                <w:szCs w:val="24"/>
              </w:rPr>
              <w:t>и</w:t>
            </w:r>
            <w:r w:rsidRPr="001A38B1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6A4181" w:rsidRDefault="006A4181" w:rsidP="00E65DD5">
      <w:pPr>
        <w:spacing w:after="160" w:line="259" w:lineRule="auto"/>
        <w:rPr>
          <w:b/>
          <w:sz w:val="24"/>
          <w:szCs w:val="24"/>
        </w:rPr>
      </w:pPr>
    </w:p>
    <w:p w:rsidR="006A4181" w:rsidRPr="00213DCD" w:rsidRDefault="006A4181" w:rsidP="00E65DD5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6A4181" w:rsidRPr="00AD31D3" w:rsidRDefault="006A4181" w:rsidP="00E65DD5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A4181" w:rsidRPr="00625434" w:rsidTr="00A56768">
        <w:tc>
          <w:tcPr>
            <w:tcW w:w="1377" w:type="pct"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A4181" w:rsidRPr="00625434" w:rsidTr="00A56768">
        <w:tc>
          <w:tcPr>
            <w:tcW w:w="1377" w:type="pct"/>
            <w:vMerge w:val="restart"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A4181" w:rsidRPr="00625434" w:rsidTr="00A56768">
        <w:tc>
          <w:tcPr>
            <w:tcW w:w="1377" w:type="pct"/>
            <w:vMerge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6A4181" w:rsidRPr="00625434" w:rsidTr="00A56768">
        <w:tc>
          <w:tcPr>
            <w:tcW w:w="1377" w:type="pct"/>
            <w:vMerge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6A4181" w:rsidRPr="00625434" w:rsidTr="00A56768">
        <w:tc>
          <w:tcPr>
            <w:tcW w:w="1377" w:type="pct"/>
            <w:vMerge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A4181" w:rsidRPr="00625434" w:rsidTr="00A56768">
        <w:tc>
          <w:tcPr>
            <w:tcW w:w="1377" w:type="pct"/>
            <w:vMerge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A4181" w:rsidRPr="00625434" w:rsidTr="00A56768">
        <w:tc>
          <w:tcPr>
            <w:tcW w:w="1377" w:type="pct"/>
            <w:vMerge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A4181" w:rsidRPr="00625434" w:rsidTr="00A56768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A4181" w:rsidRPr="00625434" w:rsidTr="00A5676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A4181" w:rsidRPr="00625434" w:rsidTr="00A5676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A4181" w:rsidRPr="00625434" w:rsidTr="00A56768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A4181" w:rsidRPr="00625434" w:rsidTr="00A56768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A4181" w:rsidRPr="00625434" w:rsidTr="00A56768">
        <w:tc>
          <w:tcPr>
            <w:tcW w:w="1377" w:type="pct"/>
            <w:vMerge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A4181" w:rsidRPr="00625434" w:rsidTr="00A56768">
        <w:tc>
          <w:tcPr>
            <w:tcW w:w="1377" w:type="pct"/>
            <w:vMerge w:val="restart"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6A4181" w:rsidRPr="00625434" w:rsidTr="00A56768">
        <w:tc>
          <w:tcPr>
            <w:tcW w:w="1377" w:type="pct"/>
            <w:vMerge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6A4181" w:rsidRPr="00625434" w:rsidTr="00A56768">
        <w:tc>
          <w:tcPr>
            <w:tcW w:w="1377" w:type="pct"/>
            <w:vMerge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A4181" w:rsidRPr="00625434" w:rsidTr="00A56768">
        <w:tc>
          <w:tcPr>
            <w:tcW w:w="1377" w:type="pct"/>
            <w:vMerge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A4181" w:rsidRPr="00625434" w:rsidTr="00A56768">
        <w:tc>
          <w:tcPr>
            <w:tcW w:w="1377" w:type="pct"/>
            <w:vMerge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A4181" w:rsidRPr="00625434" w:rsidTr="00A56768">
        <w:tc>
          <w:tcPr>
            <w:tcW w:w="1377" w:type="pct"/>
            <w:vMerge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A4181" w:rsidRPr="00625434" w:rsidTr="00A56768">
        <w:tc>
          <w:tcPr>
            <w:tcW w:w="1377" w:type="pct"/>
            <w:vAlign w:val="center"/>
          </w:tcPr>
          <w:p w:rsidR="006A4181" w:rsidRPr="00625434" w:rsidRDefault="006A4181" w:rsidP="00A56768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6A4181" w:rsidRPr="00625434" w:rsidRDefault="006A4181" w:rsidP="00A56768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A4181" w:rsidRPr="00A3058E" w:rsidRDefault="006A4181" w:rsidP="00E65DD5">
      <w:pPr>
        <w:jc w:val="both"/>
        <w:rPr>
          <w:sz w:val="24"/>
          <w:szCs w:val="24"/>
        </w:rPr>
      </w:pPr>
    </w:p>
    <w:p w:rsidR="006A4181" w:rsidRPr="00110480" w:rsidRDefault="006A4181" w:rsidP="00E65DD5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6A4181" w:rsidRDefault="006A4181" w:rsidP="00E65DD5">
      <w:pPr>
        <w:jc w:val="both"/>
        <w:rPr>
          <w:sz w:val="24"/>
          <w:szCs w:val="24"/>
        </w:rPr>
      </w:pPr>
    </w:p>
    <w:p w:rsidR="006A4181" w:rsidRDefault="006A4181" w:rsidP="00E65DD5">
      <w:pPr>
        <w:jc w:val="both"/>
        <w:rPr>
          <w:sz w:val="24"/>
          <w:szCs w:val="24"/>
        </w:rPr>
      </w:pPr>
      <w:r>
        <w:rPr>
          <w:sz w:val="24"/>
          <w:szCs w:val="24"/>
        </w:rPr>
        <w:t>1. Умение сформулировать цель и задачи отчета</w:t>
      </w:r>
    </w:p>
    <w:p w:rsidR="006A4181" w:rsidRDefault="006A4181" w:rsidP="00E65DD5">
      <w:pPr>
        <w:jc w:val="both"/>
        <w:rPr>
          <w:sz w:val="24"/>
          <w:szCs w:val="24"/>
        </w:rPr>
      </w:pPr>
      <w:r>
        <w:rPr>
          <w:sz w:val="24"/>
          <w:szCs w:val="24"/>
        </w:rPr>
        <w:t>2. Соответствие представленного материала теме отчета</w:t>
      </w:r>
    </w:p>
    <w:p w:rsidR="006A4181" w:rsidRDefault="006A4181" w:rsidP="00E65DD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 Наличие элементов анализа проблемы</w:t>
      </w:r>
    </w:p>
    <w:p w:rsidR="006A4181" w:rsidRDefault="006A4181" w:rsidP="00E65DD5">
      <w:pPr>
        <w:jc w:val="both"/>
        <w:rPr>
          <w:sz w:val="24"/>
          <w:szCs w:val="24"/>
        </w:rPr>
      </w:pPr>
      <w:r>
        <w:rPr>
          <w:sz w:val="24"/>
          <w:szCs w:val="24"/>
        </w:rPr>
        <w:t>4. Логичность, последовательность раскрытия</w:t>
      </w:r>
    </w:p>
    <w:p w:rsidR="006A4181" w:rsidRDefault="006A4181" w:rsidP="00E65DD5">
      <w:pPr>
        <w:jc w:val="both"/>
        <w:rPr>
          <w:sz w:val="24"/>
          <w:szCs w:val="24"/>
        </w:rPr>
      </w:pPr>
      <w:r>
        <w:rPr>
          <w:sz w:val="24"/>
          <w:szCs w:val="24"/>
        </w:rPr>
        <w:t>5. Наличие выводов</w:t>
      </w:r>
    </w:p>
    <w:p w:rsidR="006A4181" w:rsidRDefault="006A4181" w:rsidP="00E65DD5">
      <w:pPr>
        <w:jc w:val="both"/>
        <w:rPr>
          <w:sz w:val="24"/>
          <w:szCs w:val="24"/>
        </w:rPr>
      </w:pPr>
      <w:r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6A4181" w:rsidRDefault="006A4181" w:rsidP="00E65DD5">
      <w:pPr>
        <w:jc w:val="both"/>
        <w:rPr>
          <w:sz w:val="24"/>
          <w:szCs w:val="24"/>
        </w:rPr>
      </w:pPr>
      <w:r>
        <w:rPr>
          <w:sz w:val="24"/>
          <w:szCs w:val="24"/>
        </w:rPr>
        <w:t>7. Умение работать с литературой</w:t>
      </w:r>
    </w:p>
    <w:p w:rsidR="006A4181" w:rsidRDefault="006A4181" w:rsidP="00E65DD5">
      <w:pPr>
        <w:jc w:val="both"/>
        <w:rPr>
          <w:sz w:val="24"/>
          <w:szCs w:val="24"/>
        </w:rPr>
      </w:pPr>
      <w:r>
        <w:rPr>
          <w:sz w:val="24"/>
          <w:szCs w:val="24"/>
        </w:rPr>
        <w:t>8. Владение терминологией</w:t>
      </w:r>
    </w:p>
    <w:p w:rsidR="006A4181" w:rsidRPr="00A3058E" w:rsidRDefault="006A4181" w:rsidP="00E65DD5">
      <w:pPr>
        <w:jc w:val="both"/>
        <w:rPr>
          <w:sz w:val="24"/>
          <w:szCs w:val="24"/>
        </w:rPr>
      </w:pPr>
      <w:r>
        <w:rPr>
          <w:sz w:val="24"/>
          <w:szCs w:val="24"/>
        </w:rPr>
        <w:t>9. 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6A4181" w:rsidRDefault="006A4181" w:rsidP="00E65DD5">
      <w:pPr>
        <w:jc w:val="both"/>
        <w:rPr>
          <w:b/>
          <w:sz w:val="24"/>
          <w:szCs w:val="24"/>
        </w:rPr>
      </w:pPr>
    </w:p>
    <w:p w:rsidR="006A4181" w:rsidRPr="006C34DB" w:rsidRDefault="006A4181" w:rsidP="00E65DD5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A4181" w:rsidRDefault="006A4181" w:rsidP="00E65DD5">
      <w:pPr>
        <w:jc w:val="both"/>
        <w:rPr>
          <w:b/>
          <w:sz w:val="24"/>
          <w:szCs w:val="24"/>
        </w:rPr>
      </w:pPr>
    </w:p>
    <w:p w:rsidR="006A4181" w:rsidRPr="004E15DF" w:rsidRDefault="006A4181" w:rsidP="00E65DD5">
      <w:pPr>
        <w:ind w:firstLine="708"/>
        <w:rPr>
          <w:b/>
          <w:sz w:val="24"/>
          <w:szCs w:val="24"/>
        </w:rPr>
      </w:pPr>
      <w:r w:rsidRPr="004E15DF">
        <w:rPr>
          <w:b/>
          <w:sz w:val="24"/>
          <w:szCs w:val="24"/>
        </w:rPr>
        <w:t>Пример задания на практику</w:t>
      </w:r>
    </w:p>
    <w:p w:rsidR="006A4181" w:rsidRDefault="006A4181" w:rsidP="004E15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1. Психодиагностическое исследование, направленное на выявление профессиональных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тересов и склонностей обучающихся. С выбранными испытуемыми проводится комплекс методик: </w:t>
      </w:r>
    </w:p>
    <w:p w:rsidR="006A4181" w:rsidRDefault="006A4181" w:rsidP="004E15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>
        <w:rPr>
          <w:bCs/>
          <w:sz w:val="24"/>
          <w:szCs w:val="24"/>
        </w:rPr>
        <w:t>дифференциально-диагностический опросник (ДДО) А.Е. Климова</w:t>
      </w:r>
      <w:r>
        <w:rPr>
          <w:sz w:val="24"/>
          <w:szCs w:val="24"/>
        </w:rPr>
        <w:t>;</w:t>
      </w:r>
    </w:p>
    <w:p w:rsidR="006A4181" w:rsidRDefault="006A4181" w:rsidP="004E15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б) методика «</w:t>
      </w:r>
      <w:r>
        <w:rPr>
          <w:bCs/>
          <w:sz w:val="24"/>
          <w:szCs w:val="24"/>
        </w:rPr>
        <w:t>Карта интересов» А. Е. Голомштока (Е.А. Климова)</w:t>
      </w:r>
      <w:r>
        <w:rPr>
          <w:sz w:val="24"/>
          <w:szCs w:val="24"/>
        </w:rPr>
        <w:t>;</w:t>
      </w:r>
    </w:p>
    <w:p w:rsidR="006A4181" w:rsidRDefault="006A4181" w:rsidP="004E15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в) опросник профессиональной направленности Д. Голланда;</w:t>
      </w:r>
    </w:p>
    <w:p w:rsidR="006A4181" w:rsidRDefault="006A4181" w:rsidP="004E15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г) методика изучения мотивации профессиональной деятельности К. Замфир;</w:t>
      </w:r>
    </w:p>
    <w:p w:rsidR="006A4181" w:rsidRDefault="006A4181" w:rsidP="004E15DF">
      <w:pPr>
        <w:rPr>
          <w:sz w:val="24"/>
          <w:szCs w:val="24"/>
        </w:rPr>
      </w:pPr>
      <w:r>
        <w:rPr>
          <w:sz w:val="24"/>
          <w:szCs w:val="24"/>
        </w:rPr>
        <w:t>д) методика диагностики коммуникативных и организаторских склонностей «КОС-2» В.В. Синявского  и Б.А. Федоришина;</w:t>
      </w:r>
    </w:p>
    <w:p w:rsidR="006A4181" w:rsidRDefault="006A4181" w:rsidP="004E15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е) методика Л.А. Йовайши предназначена для определения склонностей личности к разли</w:t>
      </w:r>
      <w:r>
        <w:rPr>
          <w:sz w:val="24"/>
          <w:szCs w:val="24"/>
        </w:rPr>
        <w:t>ч</w:t>
      </w:r>
      <w:r>
        <w:rPr>
          <w:sz w:val="24"/>
          <w:szCs w:val="24"/>
        </w:rPr>
        <w:t>ным сферам профессиональной деятельности</w:t>
      </w:r>
    </w:p>
    <w:p w:rsidR="006A4181" w:rsidRDefault="006A4181" w:rsidP="004E15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ж) методика «Матрица выбора профессии» Г.В. Резапкина</w:t>
      </w:r>
    </w:p>
    <w:p w:rsidR="006A4181" w:rsidRDefault="006A4181" w:rsidP="004E15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ж) методика «Якоря карьеры» Э. Шейн.</w:t>
      </w:r>
    </w:p>
    <w:p w:rsidR="006A4181" w:rsidRDefault="006A4181" w:rsidP="004E15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Если же какие-либо из перечисленных методик с классом уже проводились студенты могут  заменить данные методики на предложенные психологом или выбрать самостоятельно.</w:t>
      </w:r>
    </w:p>
    <w:p w:rsidR="006A4181" w:rsidRDefault="006A4181" w:rsidP="004E15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2. Интерпретация и обобщение данных, написания заключения. Студенты интерпретируют данные, полученные с помощью предлагаемого комплекса диагностических методик, соо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носят результаты разных методик, обобщают их и пишут заключение по каждому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щемуся отдельно.  </w:t>
      </w:r>
    </w:p>
    <w:p w:rsidR="006A4181" w:rsidRDefault="006A4181" w:rsidP="004E15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3. Разработка профориентационной</w:t>
      </w:r>
      <w:r>
        <w:rPr>
          <w:color w:val="000000"/>
          <w:sz w:val="24"/>
          <w:szCs w:val="24"/>
          <w:lang w:eastAsia="ru-RU"/>
        </w:rPr>
        <w:t>и/или профконсультационной</w:t>
      </w:r>
      <w:r>
        <w:rPr>
          <w:sz w:val="24"/>
          <w:szCs w:val="24"/>
        </w:rPr>
        <w:t>работы на основании да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ных, полученных с помощью психодиагностического исследования. Основная работа на этом этапе включает: </w:t>
      </w:r>
    </w:p>
    <w:p w:rsidR="006A4181" w:rsidRDefault="006A4181" w:rsidP="004E15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4. Реализация профориентационной работы;</w:t>
      </w:r>
    </w:p>
    <w:p w:rsidR="006A4181" w:rsidRDefault="006A4181" w:rsidP="004E15D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5. Проведение контрольного психодиагностического исследования с целью оценки эффе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тивности реализованной профориентационной работы;</w:t>
      </w:r>
    </w:p>
    <w:p w:rsidR="006A4181" w:rsidRDefault="006A4181" w:rsidP="004E15DF">
      <w:pPr>
        <w:jc w:val="both"/>
        <w:rPr>
          <w:i/>
          <w:sz w:val="24"/>
          <w:szCs w:val="24"/>
          <w:lang w:eastAsia="ru-RU"/>
        </w:rPr>
      </w:pPr>
      <w:r>
        <w:rPr>
          <w:sz w:val="24"/>
          <w:szCs w:val="24"/>
        </w:rPr>
        <w:t>6. Выступление на родительском собрании по итогам реализованной профориентационной работы.</w:t>
      </w:r>
    </w:p>
    <w:p w:rsidR="006A4181" w:rsidRPr="006A5E23" w:rsidRDefault="006A4181" w:rsidP="00E65DD5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A4181" w:rsidRPr="00A003E1" w:rsidRDefault="006A4181" w:rsidP="00E65DD5">
      <w:pPr>
        <w:rPr>
          <w:sz w:val="24"/>
          <w:szCs w:val="24"/>
          <w:lang w:eastAsia="ru-RU"/>
        </w:rPr>
      </w:pPr>
    </w:p>
    <w:p w:rsidR="006A4181" w:rsidRDefault="006A4181" w:rsidP="00E65DD5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6A4181" w:rsidRDefault="006A4181" w:rsidP="00E65DD5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6A4181" w:rsidRDefault="006A4181" w:rsidP="00E65DD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Какие профориентационныетехники использовались вами в процессе выполнения заданий педагогической практики?</w:t>
      </w:r>
    </w:p>
    <w:p w:rsidR="006A4181" w:rsidRDefault="006A4181" w:rsidP="00E65DD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Какие практические навыки и умения были приобретены вами в процессе прохождения педагогической практики?</w:t>
      </w:r>
    </w:p>
    <w:p w:rsidR="006A4181" w:rsidRDefault="006A4181" w:rsidP="00E65DD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5. Какие профориентаионные мероприятия были вами реализованы?</w:t>
      </w:r>
    </w:p>
    <w:p w:rsidR="006A4181" w:rsidRDefault="006A4181" w:rsidP="00E65DD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Назовите основные полученные вами результаты прохождения педагогической практики?</w:t>
      </w:r>
    </w:p>
    <w:p w:rsidR="006A4181" w:rsidRPr="00E55747" w:rsidRDefault="006A4181" w:rsidP="00E65DD5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6A4181" w:rsidRPr="006C34DB" w:rsidRDefault="006A4181" w:rsidP="00E65DD5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6A4181" w:rsidRPr="00A3058E" w:rsidRDefault="006A4181" w:rsidP="00E65DD5">
      <w:pPr>
        <w:jc w:val="both"/>
        <w:rPr>
          <w:color w:val="FF0000"/>
          <w:sz w:val="24"/>
          <w:szCs w:val="24"/>
        </w:rPr>
      </w:pPr>
    </w:p>
    <w:p w:rsidR="006A4181" w:rsidRDefault="006A4181" w:rsidP="00E65DD5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6A4181" w:rsidRPr="006C34DB" w:rsidRDefault="006A4181" w:rsidP="00E65DD5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6A4181" w:rsidRPr="006C34DB" w:rsidRDefault="006A4181" w:rsidP="00E65DD5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A4181" w:rsidRPr="006C34DB" w:rsidRDefault="006A4181" w:rsidP="00E65DD5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6A4181" w:rsidRDefault="006A4181" w:rsidP="00E65DD5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6A4181" w:rsidRPr="006C34DB" w:rsidRDefault="006A4181" w:rsidP="00E65DD5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A4181" w:rsidRPr="006C34DB" w:rsidTr="001A38B1">
        <w:tc>
          <w:tcPr>
            <w:tcW w:w="4785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зачтено</w:t>
            </w:r>
          </w:p>
        </w:tc>
      </w:tr>
      <w:tr w:rsidR="006A4181" w:rsidRPr="006C34DB" w:rsidTr="001A38B1">
        <w:tc>
          <w:tcPr>
            <w:tcW w:w="4785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A4181" w:rsidRPr="001A38B1" w:rsidRDefault="006A4181" w:rsidP="001A38B1">
            <w:pPr>
              <w:jc w:val="center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не зачтено</w:t>
            </w:r>
          </w:p>
        </w:tc>
      </w:tr>
    </w:tbl>
    <w:p w:rsidR="006A4181" w:rsidRPr="006C34DB" w:rsidRDefault="006A4181" w:rsidP="00E65DD5">
      <w:pPr>
        <w:ind w:left="1069"/>
        <w:jc w:val="both"/>
        <w:rPr>
          <w:sz w:val="24"/>
          <w:szCs w:val="24"/>
        </w:rPr>
      </w:pPr>
    </w:p>
    <w:p w:rsidR="006A4181" w:rsidRPr="006C34DB" w:rsidRDefault="006A4181" w:rsidP="00E65DD5">
      <w:pPr>
        <w:jc w:val="both"/>
        <w:rPr>
          <w:b/>
          <w:color w:val="FF0000"/>
          <w:sz w:val="24"/>
          <w:szCs w:val="24"/>
        </w:rPr>
      </w:pPr>
    </w:p>
    <w:p w:rsidR="006A4181" w:rsidRDefault="006A4181" w:rsidP="00E65DD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6A4181" w:rsidRPr="00A3058E" w:rsidRDefault="006A4181" w:rsidP="00E65DD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A4181" w:rsidRPr="005A58F6" w:rsidRDefault="006A4181" w:rsidP="00E65DD5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6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«IPRbooks», по паролю </w:t>
      </w:r>
    </w:p>
    <w:p w:rsidR="006A4181" w:rsidRPr="005A58F6" w:rsidRDefault="006A4181" w:rsidP="00E65DD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Л.С.Подымова, В.А.Сластенин. Педагогика. – М.: Из-во Юрайт, 2014. – 322 с. </w:t>
      </w:r>
    </w:p>
    <w:p w:rsidR="006A4181" w:rsidRDefault="006A4181" w:rsidP="00E65DD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субъектности в образовательных процессах [Электронный ресурс]: учебное пособие/ Исаев Е.И., Слободчиков В.И.— Электрон. текстовые данные.— М.: Православный Свято-Тихоновский гуманитарный университет, 2013.— 432 c.— Режим доступа: </w:t>
      </w:r>
      <w:hyperlink r:id="rId7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ЭБС «IPRbooks», по паролю </w:t>
      </w:r>
    </w:p>
    <w:p w:rsidR="006A4181" w:rsidRPr="00960398" w:rsidRDefault="006A4181" w:rsidP="00E65DD5">
      <w:pPr>
        <w:widowControl w:val="0"/>
        <w:jc w:val="both"/>
        <w:rPr>
          <w:sz w:val="28"/>
          <w:szCs w:val="28"/>
          <w:lang w:eastAsia="ru-RU"/>
        </w:rPr>
      </w:pPr>
    </w:p>
    <w:p w:rsidR="006A4181" w:rsidRPr="005A58F6" w:rsidRDefault="006A4181" w:rsidP="00E65DD5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A4181" w:rsidRPr="005A58F6" w:rsidRDefault="006A4181" w:rsidP="00E65DD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Л.С.Подымовой, В.А.Сластенина. – М.:Изд-воЮрайт, 2014. – 332 с. </w:t>
      </w:r>
    </w:p>
    <w:p w:rsidR="006A4181" w:rsidRPr="005A58F6" w:rsidRDefault="006A4181" w:rsidP="00E65DD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Резепов И.Ш. Психология и педагогика [Электронный ресурс]: учебное пособие/Резепов И.Ш.— Электрон. текстовые данные.-Саратов: Ай Пи Эр Медиа, 2012.— c.-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ЭБС«IPRbooks». </w:t>
      </w:r>
    </w:p>
    <w:p w:rsidR="006A4181" w:rsidRPr="005A58F6" w:rsidRDefault="006A4181" w:rsidP="00E65DD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Трикста, 2011.— 317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«IPRbooks», по паролю </w:t>
      </w:r>
    </w:p>
    <w:p w:rsidR="006A4181" w:rsidRPr="005A58F6" w:rsidRDefault="006A4181" w:rsidP="00E65DD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4.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6A4181" w:rsidRPr="005A58F6" w:rsidRDefault="006A4181" w:rsidP="00E65DD5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6A4181" w:rsidRDefault="006A4181" w:rsidP="00E65DD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A4181" w:rsidRPr="00A3058E" w:rsidRDefault="006A4181" w:rsidP="00BA249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6A4181" w:rsidRPr="00A3058E" w:rsidRDefault="006A4181" w:rsidP="00BA249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</w:t>
      </w:r>
      <w:r w:rsidRPr="00A3058E">
        <w:rPr>
          <w:sz w:val="24"/>
          <w:szCs w:val="24"/>
          <w:lang w:eastAsia="ru-RU"/>
        </w:rPr>
        <w:lastRenderedPageBreak/>
        <w:t>концептуальные основы, понятийный аппарат по государственному и муниципальному управлению.</w:t>
      </w:r>
    </w:p>
    <w:p w:rsidR="006A4181" w:rsidRPr="00A3058E" w:rsidRDefault="006A4181" w:rsidP="00BA249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A4181" w:rsidRPr="005A58F6" w:rsidRDefault="006A4181" w:rsidP="00BA249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6A4181" w:rsidRPr="005A58F6" w:rsidRDefault="006A4181" w:rsidP="00BA249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6A4181" w:rsidRPr="005A58F6" w:rsidRDefault="006A4181" w:rsidP="00BA249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16</w:t>
      </w:r>
      <w:r w:rsidRPr="005A58F6">
        <w:rPr>
          <w:color w:val="000000"/>
          <w:sz w:val="23"/>
          <w:szCs w:val="23"/>
        </w:rPr>
        <w:t xml:space="preserve">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17</w:t>
      </w:r>
      <w:r w:rsidRPr="005A58F6">
        <w:rPr>
          <w:color w:val="000000"/>
          <w:sz w:val="23"/>
          <w:szCs w:val="23"/>
        </w:rPr>
        <w:t xml:space="preserve">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18</w:t>
      </w:r>
      <w:r w:rsidRPr="005A58F6">
        <w:rPr>
          <w:sz w:val="24"/>
          <w:szCs w:val="24"/>
          <w:lang w:eastAsia="ru-RU"/>
        </w:rPr>
        <w:t xml:space="preserve">. Официальная Россия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</w:t>
      </w:r>
      <w:r w:rsidRPr="005A58F6">
        <w:rPr>
          <w:sz w:val="24"/>
          <w:szCs w:val="24"/>
          <w:lang w:eastAsia="ru-RU"/>
        </w:rPr>
        <w:t xml:space="preserve">. Электронная Россия 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4"/>
          <w:szCs w:val="24"/>
        </w:rPr>
        <w:t>20.</w:t>
      </w:r>
      <w:hyperlink r:id="rId29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/links/index.html - сайт психологического факультета МГУ «Психология в Интернете». </w:t>
      </w:r>
    </w:p>
    <w:p w:rsidR="006A4181" w:rsidRPr="005A58F6" w:rsidRDefault="006A4181" w:rsidP="00BA249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21</w:t>
      </w:r>
      <w:r w:rsidRPr="005A58F6">
        <w:rPr>
          <w:color w:val="000000"/>
          <w:sz w:val="23"/>
          <w:szCs w:val="23"/>
        </w:rPr>
        <w:t xml:space="preserve">. </w:t>
      </w:r>
      <w:hyperlink r:id="rId30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22</w:t>
      </w:r>
      <w:r w:rsidRPr="005A58F6">
        <w:rPr>
          <w:color w:val="000000"/>
          <w:sz w:val="23"/>
          <w:szCs w:val="23"/>
        </w:rPr>
        <w:t xml:space="preserve">. 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6A4181" w:rsidRPr="005A58F6" w:rsidRDefault="006A4181" w:rsidP="00BA249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6A4181" w:rsidRPr="005A58F6" w:rsidRDefault="006A4181" w:rsidP="00BA249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6A4181" w:rsidRPr="005A58F6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5A58F6" w:rsidRDefault="006A4181" w:rsidP="00E65DD5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A4181" w:rsidRDefault="006A4181" w:rsidP="00E65DD5">
      <w:pPr>
        <w:jc w:val="both"/>
        <w:rPr>
          <w:sz w:val="24"/>
          <w:szCs w:val="24"/>
        </w:rPr>
      </w:pPr>
    </w:p>
    <w:p w:rsidR="006A4181" w:rsidRPr="005A7B86" w:rsidRDefault="006A4181" w:rsidP="00E65DD5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5A7B86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6A4181" w:rsidRPr="005A7B86" w:rsidRDefault="006A4181" w:rsidP="00E65DD5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7B86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5A7B86">
        <w:rPr>
          <w:sz w:val="24"/>
          <w:szCs w:val="24"/>
          <w:lang w:eastAsia="ru-RU"/>
        </w:rPr>
        <w:t xml:space="preserve"> 2010-2016</w:t>
      </w:r>
    </w:p>
    <w:p w:rsidR="006A4181" w:rsidRPr="005A7B86" w:rsidRDefault="006A4181" w:rsidP="00E65DD5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7B86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6A4181" w:rsidRPr="005A7B86" w:rsidRDefault="006A4181" w:rsidP="00E65DD5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7B86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6A4181" w:rsidRPr="005A7B86" w:rsidRDefault="006A4181" w:rsidP="00E65DD5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7B86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5A7B86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6A4181" w:rsidRPr="00BC65E6" w:rsidRDefault="006A4181" w:rsidP="00E65DD5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6A4181" w:rsidRPr="00BC65E6" w:rsidRDefault="006A4181" w:rsidP="00E65DD5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6A4181" w:rsidRPr="00FB36E7" w:rsidRDefault="006A4181" w:rsidP="00E65DD5">
      <w:pPr>
        <w:jc w:val="both"/>
        <w:rPr>
          <w:b/>
          <w:bCs/>
          <w:sz w:val="24"/>
          <w:szCs w:val="24"/>
        </w:rPr>
      </w:pPr>
    </w:p>
    <w:p w:rsidR="006A4181" w:rsidRPr="00A3058E" w:rsidRDefault="006A4181" w:rsidP="00E65DD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A4181" w:rsidRPr="00A3058E" w:rsidRDefault="006A4181" w:rsidP="00E65DD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A4181" w:rsidRDefault="006A4181" w:rsidP="00E65DD5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A4181" w:rsidRPr="0028114D" w:rsidRDefault="006A4181" w:rsidP="00E65DD5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6A4181" w:rsidRPr="0028114D" w:rsidRDefault="006A4181" w:rsidP="00E65DD5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6A4181" w:rsidRPr="00BA2491" w:rsidRDefault="006A4181" w:rsidP="00BA2491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  <w:r>
        <w:rPr>
          <w:color w:val="000000"/>
          <w:sz w:val="24"/>
          <w:szCs w:val="24"/>
        </w:rPr>
        <w:br w:type="page"/>
      </w:r>
    </w:p>
    <w:p w:rsidR="006A4181" w:rsidRDefault="006A4181" w:rsidP="00E65D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A4181" w:rsidRDefault="006A4181" w:rsidP="00E65DD5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A4181" w:rsidRDefault="006A4181" w:rsidP="00E65D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A4181" w:rsidRDefault="006A4181" w:rsidP="00E65DD5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A4181" w:rsidRDefault="006A4181" w:rsidP="00E65DD5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A4181" w:rsidRDefault="006A4181" w:rsidP="00E65DD5">
      <w:pPr>
        <w:jc w:val="center"/>
        <w:rPr>
          <w:sz w:val="18"/>
          <w:szCs w:val="18"/>
        </w:rPr>
      </w:pPr>
    </w:p>
    <w:p w:rsidR="006A4181" w:rsidRDefault="006A4181" w:rsidP="00E65DD5">
      <w:pPr>
        <w:jc w:val="center"/>
      </w:pPr>
    </w:p>
    <w:p w:rsidR="006A4181" w:rsidRDefault="006A4181" w:rsidP="00E65DD5">
      <w:pPr>
        <w:jc w:val="center"/>
      </w:pPr>
    </w:p>
    <w:p w:rsidR="006A4181" w:rsidRPr="00E74D47" w:rsidRDefault="006A4181" w:rsidP="00E65DD5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6A4181" w:rsidRPr="00E439C6" w:rsidRDefault="006A4181" w:rsidP="00E65DD5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A4181" w:rsidRPr="00E439C6" w:rsidRDefault="006A4181" w:rsidP="00E65DD5">
      <w:pPr>
        <w:rPr>
          <w:color w:val="000000"/>
        </w:rPr>
      </w:pPr>
    </w:p>
    <w:p w:rsidR="006A4181" w:rsidRPr="00E439C6" w:rsidRDefault="006A4181" w:rsidP="00E65DD5">
      <w:pPr>
        <w:rPr>
          <w:color w:val="000000"/>
        </w:rPr>
      </w:pPr>
    </w:p>
    <w:p w:rsidR="006A4181" w:rsidRPr="00E439C6" w:rsidRDefault="006A4181" w:rsidP="00E65DD5">
      <w:pPr>
        <w:rPr>
          <w:color w:val="000000"/>
        </w:rPr>
      </w:pPr>
    </w:p>
    <w:p w:rsidR="006A4181" w:rsidRPr="00707FCB" w:rsidRDefault="006A4181" w:rsidP="00E65DD5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A4181" w:rsidRDefault="006A4181" w:rsidP="00E65DD5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производственной (педагогической)</w:t>
      </w:r>
      <w:r w:rsidRPr="00E439C6">
        <w:rPr>
          <w:b/>
          <w:color w:val="000000"/>
          <w:sz w:val="28"/>
        </w:rPr>
        <w:t xml:space="preserve"> практики</w:t>
      </w:r>
    </w:p>
    <w:p w:rsidR="006A4181" w:rsidRPr="00E439C6" w:rsidRDefault="006A4181" w:rsidP="00E65DD5">
      <w:pPr>
        <w:jc w:val="center"/>
        <w:rPr>
          <w:b/>
          <w:color w:val="000000"/>
          <w:sz w:val="28"/>
        </w:rPr>
      </w:pPr>
    </w:p>
    <w:p w:rsidR="006A4181" w:rsidRPr="00E439C6" w:rsidRDefault="006A4181" w:rsidP="00E65DD5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ППО-БО-19</w:t>
      </w:r>
    </w:p>
    <w:p w:rsidR="006A4181" w:rsidRPr="00516D53" w:rsidRDefault="006A4181" w:rsidP="00E65DD5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6A4181" w:rsidRPr="00516D53" w:rsidRDefault="006A4181" w:rsidP="00E65DD5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6A4181" w:rsidRPr="00516D53" w:rsidRDefault="006A4181" w:rsidP="00E65DD5">
      <w:pPr>
        <w:pStyle w:val="a7"/>
        <w:spacing w:line="276" w:lineRule="auto"/>
        <w:rPr>
          <w:sz w:val="24"/>
          <w:szCs w:val="24"/>
        </w:rPr>
      </w:pPr>
    </w:p>
    <w:p w:rsidR="006A4181" w:rsidRPr="00516D53" w:rsidRDefault="006A4181" w:rsidP="00E65DD5">
      <w:pPr>
        <w:pStyle w:val="a7"/>
        <w:spacing w:line="276" w:lineRule="auto"/>
        <w:rPr>
          <w:sz w:val="24"/>
          <w:szCs w:val="24"/>
        </w:rPr>
      </w:pPr>
    </w:p>
    <w:p w:rsidR="006A4181" w:rsidRPr="00516D53" w:rsidRDefault="006A4181" w:rsidP="00E65DD5">
      <w:pPr>
        <w:pStyle w:val="a7"/>
        <w:spacing w:line="276" w:lineRule="auto"/>
        <w:rPr>
          <w:sz w:val="24"/>
          <w:szCs w:val="24"/>
        </w:rPr>
      </w:pPr>
    </w:p>
    <w:p w:rsidR="006A4181" w:rsidRPr="00516D53" w:rsidRDefault="006A4181" w:rsidP="00E65DD5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6A4181" w:rsidRPr="00516D53" w:rsidRDefault="006A4181" w:rsidP="00E65DD5">
      <w:pPr>
        <w:pStyle w:val="a7"/>
        <w:spacing w:line="276" w:lineRule="auto"/>
        <w:rPr>
          <w:sz w:val="24"/>
          <w:szCs w:val="24"/>
        </w:rPr>
      </w:pPr>
    </w:p>
    <w:p w:rsidR="006A4181" w:rsidRPr="00516D53" w:rsidRDefault="006A4181" w:rsidP="00E65DD5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6A4181" w:rsidRPr="00516D53" w:rsidRDefault="006A4181" w:rsidP="00E65DD5">
      <w:pPr>
        <w:pStyle w:val="a7"/>
        <w:spacing w:line="276" w:lineRule="auto"/>
        <w:rPr>
          <w:sz w:val="24"/>
          <w:szCs w:val="24"/>
        </w:rPr>
      </w:pPr>
    </w:p>
    <w:p w:rsidR="006A4181" w:rsidRPr="00516D53" w:rsidRDefault="006A4181" w:rsidP="00E65DD5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6A4181" w:rsidRPr="00516D53" w:rsidRDefault="006A4181" w:rsidP="00E65DD5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6A4181" w:rsidRPr="00516D53" w:rsidRDefault="006A4181" w:rsidP="00E65DD5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6A4181" w:rsidRPr="00E439C6" w:rsidRDefault="006A4181" w:rsidP="00E65DD5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6A4181" w:rsidRPr="00E439C6" w:rsidRDefault="006A4181" w:rsidP="00E65DD5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6A4181" w:rsidRPr="00E439C6" w:rsidRDefault="006A4181" w:rsidP="00E65DD5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6A4181" w:rsidRPr="00E439C6" w:rsidRDefault="006A4181" w:rsidP="00E65DD5">
      <w:pPr>
        <w:pStyle w:val="a7"/>
        <w:spacing w:line="276" w:lineRule="auto"/>
        <w:rPr>
          <w:sz w:val="24"/>
          <w:szCs w:val="24"/>
        </w:rPr>
      </w:pPr>
    </w:p>
    <w:p w:rsidR="006A4181" w:rsidRPr="00E439C6" w:rsidRDefault="006A4181" w:rsidP="00E65DD5">
      <w:pPr>
        <w:pStyle w:val="a7"/>
        <w:spacing w:line="276" w:lineRule="auto"/>
        <w:rPr>
          <w:sz w:val="24"/>
          <w:szCs w:val="24"/>
        </w:rPr>
      </w:pPr>
    </w:p>
    <w:p w:rsidR="006A4181" w:rsidRPr="00E439C6" w:rsidRDefault="006A4181" w:rsidP="00E65DD5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6A4181" w:rsidRPr="00E439C6" w:rsidRDefault="006A4181" w:rsidP="00E65DD5">
      <w:pPr>
        <w:pStyle w:val="a7"/>
        <w:spacing w:line="276" w:lineRule="auto"/>
        <w:rPr>
          <w:sz w:val="24"/>
          <w:szCs w:val="24"/>
        </w:rPr>
      </w:pPr>
    </w:p>
    <w:p w:rsidR="006A4181" w:rsidRPr="00E439C6" w:rsidRDefault="006A4181" w:rsidP="00E65DD5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6A4181" w:rsidRPr="00E439C6" w:rsidRDefault="006A4181" w:rsidP="00E65DD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A4181" w:rsidRPr="00E439C6" w:rsidRDefault="006A4181" w:rsidP="00E65DD5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6A4181" w:rsidRDefault="006A4181" w:rsidP="00E65DD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A4181" w:rsidRDefault="006A4181" w:rsidP="00E65DD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A4181" w:rsidRDefault="006A4181" w:rsidP="00E65DD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A4181" w:rsidRPr="00E439C6" w:rsidRDefault="006A4181" w:rsidP="00E65DD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6A4181" w:rsidRDefault="006A4181" w:rsidP="00E65DD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20__</w:t>
      </w:r>
      <w:r w:rsidRPr="00E439C6">
        <w:rPr>
          <w:color w:val="000000"/>
          <w:sz w:val="24"/>
          <w:szCs w:val="24"/>
        </w:rPr>
        <w:t xml:space="preserve"> год</w:t>
      </w: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6A4181" w:rsidRDefault="006A4181" w:rsidP="00E65DD5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6A4181" w:rsidRPr="004E0056" w:rsidRDefault="006A4181" w:rsidP="00E65DD5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6A4181" w:rsidRPr="002A0B76" w:rsidRDefault="006A4181" w:rsidP="00E65DD5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Задание на учебную практику</w:t>
      </w:r>
    </w:p>
    <w:p w:rsidR="006A4181" w:rsidRPr="002A0B76" w:rsidRDefault="006A4181" w:rsidP="00E65DD5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Дневник прохождения учебной практики. </w:t>
      </w:r>
    </w:p>
    <w:p w:rsidR="006A4181" w:rsidRPr="002A0B76" w:rsidRDefault="006A4181" w:rsidP="00E65DD5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Характеристика по месту прохождения практики</w:t>
      </w:r>
    </w:p>
    <w:p w:rsidR="006A4181" w:rsidRPr="002A0B76" w:rsidRDefault="006A4181" w:rsidP="00E65DD5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A4181" w:rsidRPr="002A0B76" w:rsidRDefault="006A4181" w:rsidP="00E65DD5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Сведения об испытуемых: дата рождения, анамнез, особенности семейного воспит</w:t>
      </w:r>
      <w:r w:rsidRPr="002A0B76">
        <w:rPr>
          <w:sz w:val="24"/>
          <w:szCs w:val="24"/>
        </w:rPr>
        <w:t>а</w:t>
      </w:r>
      <w:r w:rsidRPr="002A0B76">
        <w:rPr>
          <w:sz w:val="24"/>
          <w:szCs w:val="24"/>
        </w:rPr>
        <w:t>ния, особенности поведения и познавательной сферы и т.д. (со слов педагогов).</w:t>
      </w:r>
    </w:p>
    <w:p w:rsidR="006A4181" w:rsidRDefault="006A4181" w:rsidP="005727E5">
      <w:pPr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Протоколы проведения и бланки всех методик.</w:t>
      </w:r>
    </w:p>
    <w:p w:rsidR="006A4181" w:rsidRDefault="006A4181" w:rsidP="005727E5">
      <w:pPr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Психологическое заключение по исследованию профессиональных интересов и склонностей на каждого обучающегося.</w:t>
      </w:r>
    </w:p>
    <w:p w:rsidR="006A4181" w:rsidRPr="002A0B76" w:rsidRDefault="006A4181" w:rsidP="00E65DD5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Описание разработанных </w:t>
      </w:r>
      <w:r>
        <w:rPr>
          <w:sz w:val="24"/>
          <w:szCs w:val="24"/>
        </w:rPr>
        <w:t>и реализованных профориентационных</w:t>
      </w:r>
      <w:r w:rsidRPr="002A0B76">
        <w:rPr>
          <w:sz w:val="24"/>
          <w:szCs w:val="24"/>
        </w:rPr>
        <w:t xml:space="preserve"> мероприятий. </w:t>
      </w:r>
    </w:p>
    <w:p w:rsidR="006A4181" w:rsidRPr="002A0B76" w:rsidRDefault="006A4181" w:rsidP="00E65DD5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заданий).</w:t>
      </w:r>
    </w:p>
    <w:p w:rsidR="006A4181" w:rsidRPr="002A0B76" w:rsidRDefault="006A4181" w:rsidP="00E65DD5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Приложения (вкладываются материалы, демонстрирующие итоги выполнения кажд</w:t>
      </w:r>
      <w:r w:rsidRPr="002A0B76">
        <w:rPr>
          <w:sz w:val="24"/>
          <w:szCs w:val="24"/>
        </w:rPr>
        <w:t>о</w:t>
      </w:r>
      <w:r w:rsidRPr="002A0B76">
        <w:rPr>
          <w:sz w:val="24"/>
          <w:szCs w:val="24"/>
        </w:rPr>
        <w:t>го пункта задания по практики).</w:t>
      </w:r>
    </w:p>
    <w:p w:rsidR="006A4181" w:rsidRPr="002A0B76" w:rsidRDefault="006A4181" w:rsidP="00E65DD5">
      <w:pPr>
        <w:ind w:left="720"/>
        <w:jc w:val="both"/>
        <w:rPr>
          <w:sz w:val="24"/>
          <w:szCs w:val="24"/>
        </w:rPr>
      </w:pPr>
    </w:p>
    <w:p w:rsidR="006A4181" w:rsidRPr="002A0B76" w:rsidRDefault="006A4181" w:rsidP="00E65DD5">
      <w:pPr>
        <w:shd w:val="clear" w:color="auto" w:fill="FFFFFF"/>
        <w:spacing w:line="276" w:lineRule="auto"/>
        <w:rPr>
          <w:sz w:val="24"/>
          <w:szCs w:val="24"/>
        </w:rPr>
      </w:pPr>
    </w:p>
    <w:p w:rsidR="006A4181" w:rsidRPr="004E0056" w:rsidRDefault="006A4181" w:rsidP="00E65DD5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6A4181" w:rsidRPr="004E0056" w:rsidRDefault="006A4181" w:rsidP="00E65DD5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6A4181" w:rsidRPr="004E0056" w:rsidRDefault="006A4181" w:rsidP="00E65DD5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6A4181" w:rsidRPr="004E0056" w:rsidRDefault="006A4181" w:rsidP="00E65DD5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6A4181" w:rsidRPr="004E0056" w:rsidRDefault="006A4181" w:rsidP="00E65DD5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6A4181" w:rsidRDefault="006A4181" w:rsidP="00E65DD5">
      <w:pPr>
        <w:shd w:val="clear" w:color="auto" w:fill="FFFFFF"/>
        <w:spacing w:line="276" w:lineRule="auto"/>
        <w:rPr>
          <w:szCs w:val="28"/>
        </w:rPr>
      </w:pP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</w:p>
    <w:p w:rsidR="006A4181" w:rsidRDefault="006A4181" w:rsidP="00E65DD5">
      <w:pPr>
        <w:shd w:val="clear" w:color="auto" w:fill="FFFFFF"/>
        <w:spacing w:line="276" w:lineRule="auto"/>
        <w:jc w:val="right"/>
        <w:rPr>
          <w:szCs w:val="28"/>
        </w:rPr>
      </w:pPr>
    </w:p>
    <w:p w:rsidR="006A4181" w:rsidRDefault="006A4181" w:rsidP="00E65DD5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6A4181" w:rsidRDefault="006A4181" w:rsidP="00E65D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A4181" w:rsidRDefault="006A4181" w:rsidP="00E65DD5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A4181" w:rsidRDefault="006A4181" w:rsidP="00E65D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A4181" w:rsidRDefault="006A4181" w:rsidP="00E65DD5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A4181" w:rsidRDefault="006A4181" w:rsidP="00E65DD5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A4181" w:rsidRDefault="006A4181" w:rsidP="00E65DD5">
      <w:pPr>
        <w:jc w:val="center"/>
        <w:rPr>
          <w:sz w:val="18"/>
          <w:szCs w:val="18"/>
        </w:rPr>
      </w:pPr>
    </w:p>
    <w:p w:rsidR="006A4181" w:rsidRDefault="006A4181" w:rsidP="00E65DD5">
      <w:pPr>
        <w:jc w:val="center"/>
      </w:pPr>
    </w:p>
    <w:p w:rsidR="006A4181" w:rsidRDefault="006A4181" w:rsidP="00E65DD5">
      <w:pPr>
        <w:jc w:val="center"/>
      </w:pPr>
    </w:p>
    <w:p w:rsidR="006A4181" w:rsidRPr="00E74D47" w:rsidRDefault="006A4181" w:rsidP="00E65DD5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6A4181" w:rsidRPr="0032663C" w:rsidRDefault="006A4181" w:rsidP="00E65DD5">
      <w:pPr>
        <w:shd w:val="clear" w:color="auto" w:fill="FFFFFF"/>
        <w:spacing w:line="276" w:lineRule="auto"/>
        <w:jc w:val="right"/>
        <w:rPr>
          <w:color w:val="000000"/>
        </w:rPr>
      </w:pPr>
    </w:p>
    <w:p w:rsidR="006A4181" w:rsidRPr="00F77E16" w:rsidRDefault="006A4181" w:rsidP="00E65DD5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 (ПЕДАГОГИЧЕСКУЮ)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6A4181" w:rsidRPr="00516D53" w:rsidRDefault="006A4181" w:rsidP="00E65DD5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A4181" w:rsidRPr="00516D53" w:rsidRDefault="006A4181" w:rsidP="00E65DD5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6A4181" w:rsidRPr="00516D53" w:rsidRDefault="006A4181" w:rsidP="00E65DD5">
      <w:pPr>
        <w:widowControl w:val="0"/>
        <w:spacing w:line="360" w:lineRule="auto"/>
        <w:jc w:val="both"/>
      </w:pPr>
    </w:p>
    <w:p w:rsidR="006A4181" w:rsidRPr="00516D53" w:rsidRDefault="006A4181" w:rsidP="00E65DD5">
      <w:pPr>
        <w:widowControl w:val="0"/>
        <w:spacing w:line="360" w:lineRule="auto"/>
        <w:jc w:val="both"/>
      </w:pPr>
      <w:r w:rsidRPr="00516D53">
        <w:t>группа № ППО-БЗ-1</w:t>
      </w:r>
      <w:r>
        <w:t>9</w:t>
      </w:r>
    </w:p>
    <w:p w:rsidR="006A4181" w:rsidRPr="00516D53" w:rsidRDefault="006A4181" w:rsidP="00E65DD5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6A4181" w:rsidRPr="00516D53" w:rsidRDefault="006A4181" w:rsidP="00E65DD5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6A4181" w:rsidRPr="00516D53" w:rsidRDefault="006A4181" w:rsidP="00E65DD5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6A4181" w:rsidRPr="00516D53" w:rsidRDefault="006A4181" w:rsidP="00E65DD5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6A4181" w:rsidRPr="00E439C6" w:rsidRDefault="006A4181" w:rsidP="00E65DD5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6A4181" w:rsidRPr="00F72A32" w:rsidRDefault="006A4181" w:rsidP="005727E5">
      <w:pPr>
        <w:widowControl w:val="0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>1. Психодиагностическое исследование, направленное на выявление профессиональных интересов и склонн</w:t>
      </w:r>
      <w:r w:rsidRPr="005727E5">
        <w:rPr>
          <w:lang w:eastAsia="ru-RU"/>
        </w:rPr>
        <w:t>о</w:t>
      </w:r>
      <w:r w:rsidRPr="005727E5">
        <w:rPr>
          <w:lang w:eastAsia="ru-RU"/>
        </w:rPr>
        <w:t xml:space="preserve">стей обучающихся. С выбранными испытуемыми проводится комплекс методик: 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 xml:space="preserve">а) </w:t>
      </w:r>
      <w:r w:rsidRPr="005727E5">
        <w:rPr>
          <w:bCs/>
          <w:lang w:eastAsia="ru-RU"/>
        </w:rPr>
        <w:t>дифференциально-диагностический опросник (ДДО) А.Е. Климова</w:t>
      </w:r>
      <w:r w:rsidRPr="005727E5">
        <w:rPr>
          <w:lang w:eastAsia="ru-RU"/>
        </w:rPr>
        <w:t>;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>б) методика «</w:t>
      </w:r>
      <w:r w:rsidRPr="005727E5">
        <w:rPr>
          <w:bCs/>
          <w:lang w:eastAsia="ru-RU"/>
        </w:rPr>
        <w:t>Карта интересов» А. Е. Голомштока (Е.А. Климова)</w:t>
      </w:r>
      <w:r w:rsidRPr="005727E5">
        <w:rPr>
          <w:lang w:eastAsia="ru-RU"/>
        </w:rPr>
        <w:t>;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>в) опросник профессиональной направленности Д. Голланда;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>г) методика изучения мотивации профессиональной деятельности К. Замфир;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>д) методика диагностики коммуникативных и организаторских склонностей «КОС-2» В.В. Синявского  и Б.А. Федоришина;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>е) методика Л.А. Йовайши предназначена для определения склонностей личности к различным сферам профе</w:t>
      </w:r>
      <w:r w:rsidRPr="005727E5">
        <w:rPr>
          <w:lang w:eastAsia="ru-RU"/>
        </w:rPr>
        <w:t>с</w:t>
      </w:r>
      <w:r w:rsidRPr="005727E5">
        <w:rPr>
          <w:lang w:eastAsia="ru-RU"/>
        </w:rPr>
        <w:t>сиональной деятельности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>ж) методика «Матрица выбора профессии» Г.В. Резапкина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>ж) методика «Якоря карьеры» Э. Шейн.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>Если же какие-либо из перечисленных методик с классом уже проводились студенты могут  заменить данные методики на предложенные психологом или выбрать самостоятельно.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 xml:space="preserve"> 2. Интерпретация и обобщение данных, написания заключения. Студенты интерпретируют данные, получе</w:t>
      </w:r>
      <w:r w:rsidRPr="005727E5">
        <w:rPr>
          <w:lang w:eastAsia="ru-RU"/>
        </w:rPr>
        <w:t>н</w:t>
      </w:r>
      <w:r w:rsidRPr="005727E5">
        <w:rPr>
          <w:lang w:eastAsia="ru-RU"/>
        </w:rPr>
        <w:t xml:space="preserve">ные с помощью предлагаемого комплекса диагностических методик, соотносят результаты разных методик, обобщают их и пишут заключение по каждому обучающемуся отдельно.  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 xml:space="preserve">3. Разработка профориентационной и/или профконсультационной работы на основании данных, полученных с помощью психодиагностического исследования. Основная работа на этом этапе включает: 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>4. Реализация профориентационной работы;</w:t>
      </w:r>
    </w:p>
    <w:p w:rsidR="006A4181" w:rsidRPr="005727E5" w:rsidRDefault="006A4181" w:rsidP="005727E5">
      <w:pPr>
        <w:widowControl w:val="0"/>
        <w:jc w:val="both"/>
        <w:rPr>
          <w:lang w:eastAsia="ru-RU"/>
        </w:rPr>
      </w:pPr>
      <w:r w:rsidRPr="005727E5">
        <w:rPr>
          <w:lang w:eastAsia="ru-RU"/>
        </w:rPr>
        <w:t>5. Проведение контрольного психодиагностического исследования с целью оценки эффективности реализова</w:t>
      </w:r>
      <w:r w:rsidRPr="005727E5">
        <w:rPr>
          <w:lang w:eastAsia="ru-RU"/>
        </w:rPr>
        <w:t>н</w:t>
      </w:r>
      <w:r w:rsidRPr="005727E5">
        <w:rPr>
          <w:lang w:eastAsia="ru-RU"/>
        </w:rPr>
        <w:t>ной профориентационной работы;</w:t>
      </w:r>
    </w:p>
    <w:p w:rsidR="006A4181" w:rsidRPr="005727E5" w:rsidRDefault="006A4181" w:rsidP="005727E5">
      <w:pPr>
        <w:widowControl w:val="0"/>
        <w:jc w:val="both"/>
        <w:rPr>
          <w:i/>
          <w:lang w:eastAsia="ru-RU"/>
        </w:rPr>
      </w:pPr>
      <w:r w:rsidRPr="005727E5">
        <w:rPr>
          <w:lang w:eastAsia="ru-RU"/>
        </w:rPr>
        <w:t>6. Выступление на родительском собрании по итогам реализованной профориентационной работы.</w:t>
      </w:r>
    </w:p>
    <w:p w:rsidR="006A4181" w:rsidRPr="00AE4AC1" w:rsidRDefault="006A4181" w:rsidP="00E65DD5">
      <w:pPr>
        <w:widowControl w:val="0"/>
        <w:spacing w:line="360" w:lineRule="auto"/>
        <w:jc w:val="both"/>
      </w:pPr>
      <w:r w:rsidRPr="00AE4AC1">
        <w:t xml:space="preserve">Руководитель  от организации (вуза)  _______________ </w:t>
      </w:r>
    </w:p>
    <w:p w:rsidR="006A4181" w:rsidRPr="00AE4AC1" w:rsidRDefault="006A4181" w:rsidP="00E65DD5">
      <w:pPr>
        <w:widowControl w:val="0"/>
        <w:spacing w:line="360" w:lineRule="auto"/>
        <w:jc w:val="both"/>
      </w:pPr>
      <w:r w:rsidRPr="00AE4AC1">
        <w:t xml:space="preserve">                                                                                                      (подпись)     </w:t>
      </w:r>
    </w:p>
    <w:p w:rsidR="006A4181" w:rsidRPr="00AE4AC1" w:rsidRDefault="006A4181" w:rsidP="00E65DD5">
      <w:pPr>
        <w:widowControl w:val="0"/>
        <w:spacing w:line="360" w:lineRule="auto"/>
      </w:pPr>
    </w:p>
    <w:p w:rsidR="006A4181" w:rsidRPr="00AE4AC1" w:rsidRDefault="006A4181" w:rsidP="00E65DD5"/>
    <w:p w:rsidR="006A4181" w:rsidRPr="00AE4AC1" w:rsidRDefault="006A4181" w:rsidP="00E65DD5">
      <w:r w:rsidRPr="00AE4AC1">
        <w:t>Задание принял_________________________________</w:t>
      </w:r>
    </w:p>
    <w:p w:rsidR="006A4181" w:rsidRPr="00AE4AC1" w:rsidRDefault="006A4181" w:rsidP="00E65DD5">
      <w:r w:rsidRPr="00AE4AC1">
        <w:t xml:space="preserve">                                (подпись обучающегося)</w:t>
      </w:r>
    </w:p>
    <w:p w:rsidR="006A4181" w:rsidRPr="0032663C" w:rsidRDefault="006A4181" w:rsidP="00E65DD5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AE4AC1">
        <w:rPr>
          <w:color w:val="000000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6A4181" w:rsidRPr="00B05FD4" w:rsidRDefault="006A4181" w:rsidP="00E65DD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</w:t>
      </w:r>
    </w:p>
    <w:p w:rsidR="006A4181" w:rsidRPr="00E439C6" w:rsidRDefault="006A4181" w:rsidP="00E65DD5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очного обучения</w:t>
      </w:r>
    </w:p>
    <w:p w:rsidR="006A4181" w:rsidRPr="00E439C6" w:rsidRDefault="006A4181" w:rsidP="00E65DD5">
      <w:pPr>
        <w:pStyle w:val="a7"/>
        <w:spacing w:line="360" w:lineRule="auto"/>
        <w:jc w:val="center"/>
      </w:pPr>
      <w:r>
        <w:t>кафедры психологии и педагогики4</w:t>
      </w:r>
      <w:r w:rsidRPr="00E439C6">
        <w:t xml:space="preserve"> курса </w:t>
      </w:r>
    </w:p>
    <w:p w:rsidR="006A4181" w:rsidRPr="00516D53" w:rsidRDefault="006A4181" w:rsidP="00E65DD5">
      <w:pPr>
        <w:pStyle w:val="a7"/>
        <w:jc w:val="center"/>
      </w:pPr>
      <w:r w:rsidRPr="00516D53">
        <w:t>_______________________________________________________</w:t>
      </w:r>
    </w:p>
    <w:p w:rsidR="006A4181" w:rsidRPr="00516D53" w:rsidRDefault="006A4181" w:rsidP="00E65DD5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A4181" w:rsidRPr="00E439C6" w:rsidRDefault="006A4181" w:rsidP="00E65DD5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A4181" w:rsidRPr="00E439C6" w:rsidRDefault="006A4181" w:rsidP="00E65DD5">
      <w:pPr>
        <w:pStyle w:val="a7"/>
        <w:rPr>
          <w:spacing w:val="40"/>
        </w:rPr>
      </w:pPr>
    </w:p>
    <w:p w:rsidR="006A4181" w:rsidRPr="00E439C6" w:rsidRDefault="006A4181" w:rsidP="00E65DD5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A4181" w:rsidRPr="00B05FD4" w:rsidTr="00A56768">
        <w:tc>
          <w:tcPr>
            <w:tcW w:w="1666" w:type="dxa"/>
            <w:vAlign w:val="center"/>
          </w:tcPr>
          <w:p w:rsidR="006A4181" w:rsidRPr="00943390" w:rsidRDefault="006A4181" w:rsidP="00A56768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433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6A4181" w:rsidRPr="00B05FD4" w:rsidRDefault="006A4181" w:rsidP="00A56768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6A4181" w:rsidRPr="00B05FD4" w:rsidTr="00A56768">
        <w:tc>
          <w:tcPr>
            <w:tcW w:w="10031" w:type="dxa"/>
            <w:gridSpan w:val="3"/>
          </w:tcPr>
          <w:p w:rsidR="006A4181" w:rsidRPr="00B05FD4" w:rsidRDefault="006A4181" w:rsidP="00A5676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A4181" w:rsidRPr="00B05FD4" w:rsidTr="00A56768">
        <w:tc>
          <w:tcPr>
            <w:tcW w:w="1666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A4181" w:rsidRPr="00B05FD4" w:rsidRDefault="006A4181" w:rsidP="00A5676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 задание на практику. Ознакомил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</w:t>
            </w:r>
            <w:r w:rsidRPr="00662490">
              <w:rPr>
                <w:color w:val="000000"/>
                <w:sz w:val="24"/>
                <w:szCs w:val="24"/>
              </w:rPr>
              <w:t>а</w:t>
            </w:r>
            <w:r w:rsidRPr="00662490">
              <w:rPr>
                <w:color w:val="000000"/>
                <w:sz w:val="24"/>
                <w:szCs w:val="24"/>
              </w:rPr>
              <w:t>зе, которая может мне понадобиться в прохождении практ</w:t>
            </w:r>
            <w:r w:rsidRPr="00662490">
              <w:rPr>
                <w:color w:val="000000"/>
                <w:sz w:val="24"/>
                <w:szCs w:val="24"/>
              </w:rPr>
              <w:t>и</w:t>
            </w:r>
            <w:r w:rsidRPr="00662490">
              <w:rPr>
                <w:color w:val="000000"/>
                <w:sz w:val="24"/>
                <w:szCs w:val="24"/>
              </w:rPr>
              <w:t xml:space="preserve">ки. </w:t>
            </w:r>
          </w:p>
        </w:tc>
        <w:tc>
          <w:tcPr>
            <w:tcW w:w="1852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A4181" w:rsidRPr="00B05FD4" w:rsidTr="00A56768">
        <w:tc>
          <w:tcPr>
            <w:tcW w:w="1666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A4181" w:rsidRPr="00B05FD4" w:rsidRDefault="006A4181" w:rsidP="00A5676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A4181" w:rsidRPr="00B05FD4" w:rsidTr="00A56768">
        <w:tc>
          <w:tcPr>
            <w:tcW w:w="10031" w:type="dxa"/>
            <w:gridSpan w:val="3"/>
          </w:tcPr>
          <w:p w:rsidR="006A4181" w:rsidRPr="00B05FD4" w:rsidRDefault="006A4181" w:rsidP="00A5676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A4181" w:rsidRPr="00B05FD4" w:rsidTr="00A56768">
        <w:tc>
          <w:tcPr>
            <w:tcW w:w="1666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A4181" w:rsidRPr="00B05FD4" w:rsidRDefault="006A4181" w:rsidP="00A5676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A4181" w:rsidRPr="00B05FD4" w:rsidTr="00A56768">
        <w:tc>
          <w:tcPr>
            <w:tcW w:w="1666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A4181" w:rsidRPr="00662490" w:rsidRDefault="006A4181" w:rsidP="00A5676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A4181" w:rsidRPr="00B05FD4" w:rsidTr="00A56768">
        <w:tc>
          <w:tcPr>
            <w:tcW w:w="1666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A4181" w:rsidRPr="00B05FD4" w:rsidRDefault="006A4181" w:rsidP="00A5676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A4181" w:rsidRPr="00B05FD4" w:rsidTr="00A56768">
        <w:tc>
          <w:tcPr>
            <w:tcW w:w="1666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A4181" w:rsidRPr="00662490" w:rsidRDefault="006A4181" w:rsidP="00A5676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A4181" w:rsidRPr="00B05FD4" w:rsidTr="00A56768">
        <w:tc>
          <w:tcPr>
            <w:tcW w:w="1666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A4181" w:rsidRPr="00662490" w:rsidRDefault="006A4181" w:rsidP="00A5676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A4181" w:rsidRPr="00B05FD4" w:rsidTr="00A56768">
        <w:tc>
          <w:tcPr>
            <w:tcW w:w="1666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A4181" w:rsidRDefault="006A4181" w:rsidP="00A5676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A4181" w:rsidRPr="00B05FD4" w:rsidTr="00A56768">
        <w:tc>
          <w:tcPr>
            <w:tcW w:w="1666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A4181" w:rsidRDefault="006A4181" w:rsidP="00A5676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A4181" w:rsidRPr="00B05FD4" w:rsidTr="00A56768">
        <w:tc>
          <w:tcPr>
            <w:tcW w:w="10031" w:type="dxa"/>
            <w:gridSpan w:val="3"/>
          </w:tcPr>
          <w:p w:rsidR="006A4181" w:rsidRPr="00B05FD4" w:rsidRDefault="006A4181" w:rsidP="00A56768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A4181" w:rsidRPr="00B05FD4" w:rsidTr="00A56768">
        <w:tc>
          <w:tcPr>
            <w:tcW w:w="1666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</w:t>
            </w:r>
            <w:r w:rsidRPr="00941333">
              <w:rPr>
                <w:color w:val="000000"/>
                <w:sz w:val="24"/>
                <w:szCs w:val="24"/>
              </w:rPr>
              <w:t>д</w:t>
            </w:r>
            <w:r w:rsidRPr="00941333">
              <w:rPr>
                <w:color w:val="000000"/>
                <w:sz w:val="24"/>
                <w:szCs w:val="24"/>
              </w:rPr>
              <w:t>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6A4181" w:rsidRPr="00B05FD4" w:rsidRDefault="006A4181" w:rsidP="00A56768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A4181" w:rsidRPr="00516D53" w:rsidRDefault="006A4181" w:rsidP="00E65DD5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6A4181" w:rsidRPr="00516D53" w:rsidRDefault="006A4181" w:rsidP="00E65DD5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Руководитель практики от организации (вуза)          </w:t>
      </w:r>
    </w:p>
    <w:p w:rsidR="006A4181" w:rsidRPr="00516D53" w:rsidRDefault="006A4181" w:rsidP="00E65DD5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 __________/</w:t>
      </w:r>
    </w:p>
    <w:p w:rsidR="006A4181" w:rsidRPr="00516D53" w:rsidRDefault="006A4181" w:rsidP="00E65DD5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6A4181" w:rsidRPr="00E439C6" w:rsidRDefault="006A4181" w:rsidP="00E65DD5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6A4181" w:rsidRPr="0055184F" w:rsidRDefault="006A4181" w:rsidP="00E65DD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6A4181" w:rsidRPr="00E439C6" w:rsidRDefault="006A4181" w:rsidP="00E65DD5"/>
    <w:p w:rsidR="006A4181" w:rsidRPr="00E94B60" w:rsidRDefault="006A4181" w:rsidP="00E65DD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6A4181" w:rsidRPr="00E94B60" w:rsidRDefault="006A4181" w:rsidP="00E65DD5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6A4181" w:rsidRPr="00E439C6" w:rsidRDefault="006A4181" w:rsidP="00E65DD5">
      <w:pPr>
        <w:pStyle w:val="af4"/>
        <w:jc w:val="center"/>
      </w:pPr>
      <w:r w:rsidRPr="00E439C6">
        <w:t>(с указанием степени его теоретической подготовки, трудовой дисциплины)</w:t>
      </w:r>
    </w:p>
    <w:p w:rsidR="006A4181" w:rsidRDefault="006A4181" w:rsidP="00E65DD5">
      <w:pPr>
        <w:pStyle w:val="a7"/>
        <w:spacing w:line="360" w:lineRule="auto"/>
        <w:jc w:val="center"/>
      </w:pPr>
    </w:p>
    <w:p w:rsidR="006A4181" w:rsidRPr="00E439C6" w:rsidRDefault="006A4181" w:rsidP="00E65DD5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очного обучения</w:t>
      </w:r>
    </w:p>
    <w:p w:rsidR="006A4181" w:rsidRPr="00E439C6" w:rsidRDefault="006A4181" w:rsidP="00E65DD5">
      <w:pPr>
        <w:pStyle w:val="a7"/>
        <w:spacing w:line="360" w:lineRule="auto"/>
        <w:jc w:val="center"/>
      </w:pPr>
      <w:r>
        <w:t>кафедры психологии и педагогики4</w:t>
      </w:r>
      <w:r w:rsidRPr="00E439C6">
        <w:t xml:space="preserve"> курса </w:t>
      </w:r>
    </w:p>
    <w:p w:rsidR="006A4181" w:rsidRPr="00516D53" w:rsidRDefault="006A4181" w:rsidP="00E65DD5">
      <w:pPr>
        <w:pStyle w:val="a7"/>
        <w:jc w:val="center"/>
      </w:pPr>
      <w:r w:rsidRPr="00516D53">
        <w:t>_______________________________________________________</w:t>
      </w:r>
    </w:p>
    <w:p w:rsidR="006A4181" w:rsidRPr="00516D53" w:rsidRDefault="006A4181" w:rsidP="00E65DD5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A4181" w:rsidRPr="00E439C6" w:rsidRDefault="006A4181" w:rsidP="00E65DD5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A4181" w:rsidRPr="00E439C6" w:rsidRDefault="006A4181" w:rsidP="00E65DD5">
      <w:pPr>
        <w:pStyle w:val="a7"/>
        <w:rPr>
          <w:spacing w:val="40"/>
        </w:rPr>
      </w:pPr>
    </w:p>
    <w:p w:rsidR="006A4181" w:rsidRPr="00E439C6" w:rsidRDefault="006A4181" w:rsidP="00E65DD5">
      <w:pPr>
        <w:shd w:val="clear" w:color="auto" w:fill="FFFFFF"/>
        <w:spacing w:before="202"/>
        <w:jc w:val="center"/>
      </w:pPr>
    </w:p>
    <w:p w:rsidR="006A4181" w:rsidRPr="00E439C6" w:rsidRDefault="006A4181" w:rsidP="00E65DD5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4181" w:rsidRPr="00E439C6" w:rsidRDefault="006A4181" w:rsidP="00E65DD5">
      <w:pPr>
        <w:shd w:val="clear" w:color="auto" w:fill="FFFFFF"/>
        <w:spacing w:before="202"/>
        <w:jc w:val="right"/>
      </w:pPr>
    </w:p>
    <w:p w:rsidR="006A4181" w:rsidRDefault="006A4181" w:rsidP="00E65DD5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6A4181" w:rsidRPr="00E439C6" w:rsidRDefault="006A4181" w:rsidP="00E65DD5">
      <w:pPr>
        <w:shd w:val="clear" w:color="auto" w:fill="FFFFFF"/>
        <w:spacing w:before="202"/>
        <w:jc w:val="right"/>
      </w:pPr>
    </w:p>
    <w:p w:rsidR="006A4181" w:rsidRDefault="006A4181" w:rsidP="00E65DD5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6A4181" w:rsidRPr="00E439C6" w:rsidRDefault="006A4181" w:rsidP="00E65DD5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6A4181" w:rsidRPr="00E439C6" w:rsidRDefault="006A4181" w:rsidP="00E65DD5">
      <w:pPr>
        <w:pStyle w:val="af4"/>
        <w:jc w:val="both"/>
        <w:rPr>
          <w:i/>
        </w:rPr>
      </w:pPr>
      <w:r w:rsidRPr="00E439C6">
        <w:rPr>
          <w:i/>
        </w:rPr>
        <w:t>(Ф.И.О.)</w:t>
      </w:r>
    </w:p>
    <w:p w:rsidR="006A4181" w:rsidRPr="00E439C6" w:rsidRDefault="006A4181" w:rsidP="00E65DD5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6A4181" w:rsidRPr="00E439C6" w:rsidRDefault="006A4181" w:rsidP="00E65DD5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6A4181" w:rsidRPr="00E439C6" w:rsidRDefault="006A4181" w:rsidP="00E65DD5">
      <w:pPr>
        <w:jc w:val="both"/>
        <w:rPr>
          <w:color w:val="000000"/>
          <w:sz w:val="28"/>
        </w:rPr>
      </w:pPr>
    </w:p>
    <w:p w:rsidR="006A4181" w:rsidRPr="00E439C6" w:rsidRDefault="006A4181" w:rsidP="00E65DD5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6A4181" w:rsidRPr="00E439C6" w:rsidRDefault="006A4181" w:rsidP="00E65DD5">
      <w:pPr>
        <w:pStyle w:val="af2"/>
        <w:spacing w:line="360" w:lineRule="auto"/>
        <w:rPr>
          <w:b/>
          <w:i/>
          <w:szCs w:val="28"/>
        </w:rPr>
      </w:pPr>
    </w:p>
    <w:p w:rsidR="006A4181" w:rsidRPr="00E439C6" w:rsidRDefault="006A4181" w:rsidP="00E65DD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A4181" w:rsidRPr="00E439C6" w:rsidRDefault="006A4181" w:rsidP="00E65DD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A4181" w:rsidRPr="00E439C6" w:rsidRDefault="006A4181" w:rsidP="00E65DD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A4181" w:rsidRPr="00E439C6" w:rsidRDefault="006A4181" w:rsidP="00E65DD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A4181" w:rsidRPr="00E439C6" w:rsidRDefault="006A4181" w:rsidP="00E65DD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A4181" w:rsidRDefault="006A4181" w:rsidP="00E65DD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A4181" w:rsidRDefault="006A4181" w:rsidP="00E65DD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A4181" w:rsidRDefault="006A4181" w:rsidP="00E65DD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A4181" w:rsidRDefault="006A4181" w:rsidP="00E65DD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A4181" w:rsidRDefault="006A4181" w:rsidP="00E65DD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A4181" w:rsidRDefault="006A4181" w:rsidP="00E65DD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A4181" w:rsidRPr="00EA4775" w:rsidRDefault="006A4181" w:rsidP="00E65DD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A4181" w:rsidRDefault="006A4181" w:rsidP="00E65DD5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  <w:r w:rsidRPr="001A38B1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  <w:r w:rsidRPr="001A38B1">
              <w:rPr>
                <w:sz w:val="28"/>
                <w:szCs w:val="28"/>
              </w:rPr>
              <w:t>Содержание этапов практики,</w:t>
            </w:r>
          </w:p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  <w:r w:rsidRPr="001A38B1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  <w:r w:rsidRPr="001A38B1">
              <w:rPr>
                <w:sz w:val="28"/>
                <w:szCs w:val="28"/>
              </w:rPr>
              <w:t>Продолж</w:t>
            </w:r>
            <w:r w:rsidRPr="001A38B1">
              <w:rPr>
                <w:sz w:val="28"/>
                <w:szCs w:val="28"/>
              </w:rPr>
              <w:t>и</w:t>
            </w:r>
            <w:r w:rsidRPr="001A38B1">
              <w:rPr>
                <w:sz w:val="28"/>
                <w:szCs w:val="28"/>
              </w:rPr>
              <w:t>тел</w:t>
            </w:r>
            <w:r w:rsidRPr="001A38B1">
              <w:rPr>
                <w:sz w:val="28"/>
                <w:szCs w:val="28"/>
              </w:rPr>
              <w:t>ь</w:t>
            </w:r>
            <w:r w:rsidRPr="001A38B1">
              <w:rPr>
                <w:sz w:val="28"/>
                <w:szCs w:val="28"/>
              </w:rPr>
              <w:t>ность/сроки</w:t>
            </w: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  <w:r w:rsidRPr="001A38B1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38B1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38B1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1A38B1">
              <w:rPr>
                <w:color w:val="000000"/>
                <w:sz w:val="24"/>
                <w:szCs w:val="24"/>
              </w:rPr>
              <w:t>а</w:t>
            </w:r>
            <w:r w:rsidRPr="001A38B1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6A4181" w:rsidRPr="001A38B1" w:rsidRDefault="006A4181" w:rsidP="001A38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38B1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rPr>
          <w:trHeight w:val="344"/>
        </w:trPr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  <w:r w:rsidRPr="001A38B1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38B1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Изучение класса, в котором будет проходить исследование, устано</w:t>
            </w:r>
            <w:r w:rsidRPr="001A38B1">
              <w:rPr>
                <w:sz w:val="24"/>
                <w:szCs w:val="24"/>
              </w:rPr>
              <w:t>в</w:t>
            </w:r>
            <w:r w:rsidRPr="001A38B1">
              <w:rPr>
                <w:sz w:val="24"/>
                <w:szCs w:val="24"/>
              </w:rPr>
              <w:t>ление доверительных отношений с обучающимися, ознакомление учащихся с целями и задачами исследования.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jc w:val="both"/>
              <w:rPr>
                <w:sz w:val="24"/>
                <w:szCs w:val="24"/>
              </w:rPr>
            </w:pPr>
            <w:r w:rsidRPr="001A38B1">
              <w:rPr>
                <w:color w:val="000000"/>
                <w:sz w:val="24"/>
                <w:szCs w:val="24"/>
              </w:rPr>
              <w:t>Подбор необходимых диагностических материалов для проведения экспериментально-психологического исследования.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38B1">
              <w:rPr>
                <w:color w:val="000000"/>
                <w:sz w:val="24"/>
                <w:szCs w:val="24"/>
              </w:rPr>
              <w:t>Реализация психодиагностического исследования профессиональных интересов и склонностей обучающихся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38B1">
              <w:rPr>
                <w:color w:val="000000"/>
                <w:sz w:val="24"/>
                <w:szCs w:val="24"/>
              </w:rPr>
              <w:t>Анализ и интерпретация данных, полученных с помощью психоди</w:t>
            </w:r>
            <w:r w:rsidRPr="001A38B1">
              <w:rPr>
                <w:color w:val="000000"/>
                <w:sz w:val="24"/>
                <w:szCs w:val="24"/>
              </w:rPr>
              <w:t>а</w:t>
            </w:r>
            <w:r w:rsidRPr="001A38B1">
              <w:rPr>
                <w:color w:val="000000"/>
                <w:sz w:val="24"/>
                <w:szCs w:val="24"/>
              </w:rPr>
              <w:t>гностического исследования.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38B1">
              <w:rPr>
                <w:color w:val="000000"/>
                <w:sz w:val="24"/>
                <w:szCs w:val="24"/>
              </w:rPr>
              <w:t>Разработка профориентационной и/или профконсультационной р</w:t>
            </w:r>
            <w:r w:rsidRPr="001A38B1">
              <w:rPr>
                <w:color w:val="000000"/>
                <w:sz w:val="24"/>
                <w:szCs w:val="24"/>
              </w:rPr>
              <w:t>а</w:t>
            </w:r>
            <w:r w:rsidRPr="001A38B1">
              <w:rPr>
                <w:color w:val="000000"/>
                <w:sz w:val="24"/>
                <w:szCs w:val="24"/>
              </w:rPr>
              <w:t>боты по результатам психодиагностического исследования.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38B1">
              <w:rPr>
                <w:color w:val="000000"/>
                <w:sz w:val="24"/>
                <w:szCs w:val="24"/>
              </w:rPr>
              <w:t>Подбор необходимых материалов для проведенияпрофоиентацио</w:t>
            </w:r>
            <w:r w:rsidRPr="001A38B1">
              <w:rPr>
                <w:color w:val="000000"/>
                <w:sz w:val="24"/>
                <w:szCs w:val="24"/>
              </w:rPr>
              <w:t>н</w:t>
            </w:r>
            <w:r w:rsidRPr="001A38B1">
              <w:rPr>
                <w:color w:val="000000"/>
                <w:sz w:val="24"/>
                <w:szCs w:val="24"/>
              </w:rPr>
              <w:t>ной работы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Реализация профориентационной работы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Проведение контрольного психодиагностического исследования с целью оценки эффективности реализованной профориентационной работы.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jc w:val="both"/>
              <w:rPr>
                <w:sz w:val="24"/>
                <w:szCs w:val="24"/>
              </w:rPr>
            </w:pPr>
            <w:r w:rsidRPr="001A38B1">
              <w:rPr>
                <w:sz w:val="24"/>
                <w:szCs w:val="24"/>
              </w:rPr>
              <w:t>Выступление на родительском собрании по итогам реализованной профориентационной работы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  <w:r w:rsidRPr="001A38B1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A38B1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38B1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4181" w:rsidRPr="00EA4775" w:rsidTr="001A38B1">
        <w:tc>
          <w:tcPr>
            <w:tcW w:w="800" w:type="dxa"/>
          </w:tcPr>
          <w:p w:rsidR="006A4181" w:rsidRPr="001A38B1" w:rsidRDefault="006A4181" w:rsidP="001A38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A4181" w:rsidRPr="001A38B1" w:rsidRDefault="006A4181" w:rsidP="001A38B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A38B1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1A38B1">
              <w:rPr>
                <w:color w:val="000000"/>
                <w:sz w:val="24"/>
                <w:szCs w:val="24"/>
              </w:rPr>
              <w:t>в</w:t>
            </w:r>
            <w:r w:rsidRPr="001A38B1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6A4181" w:rsidRPr="001A38B1" w:rsidRDefault="006A4181" w:rsidP="001A38B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A4181" w:rsidRPr="00EA4775" w:rsidRDefault="006A4181" w:rsidP="00E65DD5">
      <w:pPr>
        <w:rPr>
          <w:sz w:val="28"/>
          <w:szCs w:val="28"/>
        </w:rPr>
      </w:pPr>
    </w:p>
    <w:p w:rsidR="006A4181" w:rsidRPr="00EA4775" w:rsidRDefault="006A4181" w:rsidP="00E65DD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6A4181" w:rsidRPr="00EA4775" w:rsidRDefault="006A4181" w:rsidP="00E65DD5">
      <w:pPr>
        <w:rPr>
          <w:sz w:val="28"/>
          <w:szCs w:val="28"/>
        </w:rPr>
      </w:pPr>
    </w:p>
    <w:p w:rsidR="006A4181" w:rsidRDefault="006A4181" w:rsidP="00E65DD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6A4181" w:rsidRDefault="006A4181" w:rsidP="00E65DD5">
      <w:pPr>
        <w:rPr>
          <w:sz w:val="28"/>
          <w:szCs w:val="28"/>
        </w:rPr>
      </w:pPr>
    </w:p>
    <w:p w:rsidR="006A4181" w:rsidRDefault="006A4181" w:rsidP="00E65DD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6A4181" w:rsidRPr="00DA2FB6" w:rsidRDefault="006A4181" w:rsidP="00E65DD5"/>
    <w:p w:rsidR="006A4181" w:rsidRDefault="006A4181" w:rsidP="00E65DD5"/>
    <w:p w:rsidR="006A4181" w:rsidRDefault="006A4181"/>
    <w:p w:rsidR="006A4181" w:rsidRDefault="006A4181"/>
    <w:p w:rsidR="006A4181" w:rsidRDefault="006A4181"/>
    <w:p w:rsidR="006A4181" w:rsidRDefault="006A4181"/>
    <w:p w:rsidR="006A4181" w:rsidRDefault="006A4181"/>
    <w:p w:rsidR="006A4181" w:rsidRDefault="006A4181" w:rsidP="005A7B86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6A4181" w:rsidRDefault="006A4181" w:rsidP="005A7B86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A4181" w:rsidRDefault="006A4181" w:rsidP="005A7B86">
      <w:pPr>
        <w:jc w:val="center"/>
        <w:rPr>
          <w:b/>
        </w:rPr>
      </w:pPr>
      <w:r>
        <w:rPr>
          <w:b/>
        </w:rPr>
        <w:t>(макет)</w:t>
      </w:r>
    </w:p>
    <w:p w:rsidR="006A4181" w:rsidRPr="00DF3192" w:rsidRDefault="006A4181" w:rsidP="005A7B86">
      <w:pPr>
        <w:jc w:val="center"/>
        <w:rPr>
          <w:b/>
        </w:rPr>
      </w:pPr>
    </w:p>
    <w:p w:rsidR="006A4181" w:rsidRPr="00DF3192" w:rsidRDefault="006A4181" w:rsidP="005A7B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A4181" w:rsidRDefault="006A4181" w:rsidP="005A7B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A4181" w:rsidRPr="005A7B86" w:rsidRDefault="006A4181" w:rsidP="005A7B8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A4181" w:rsidRPr="00DF3192" w:rsidRDefault="006A4181" w:rsidP="005A7B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A4181" w:rsidRDefault="006A4181" w:rsidP="005A7B8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A4181" w:rsidRDefault="006A4181" w:rsidP="005A7B8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A4181" w:rsidRPr="00DF3192" w:rsidRDefault="006A4181" w:rsidP="005A7B86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A4181" w:rsidRPr="00EA7116" w:rsidRDefault="006A4181" w:rsidP="005A7B86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A4181" w:rsidRPr="00DF3192" w:rsidRDefault="006A4181" w:rsidP="005A7B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A4181" w:rsidRPr="00DF3192" w:rsidRDefault="006A4181" w:rsidP="005A7B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A4181" w:rsidRPr="00DF3192" w:rsidRDefault="006A4181" w:rsidP="005A7B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A4181" w:rsidRPr="00DF3192" w:rsidRDefault="006A4181" w:rsidP="005A7B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A4181" w:rsidRDefault="006A4181" w:rsidP="005A7B8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A4181" w:rsidRDefault="006A4181" w:rsidP="005A7B8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A4181" w:rsidRPr="00EA7116" w:rsidRDefault="006A4181" w:rsidP="005A7B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A4181" w:rsidRDefault="006A4181" w:rsidP="005A7B8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A4181" w:rsidRDefault="006A4181" w:rsidP="005A7B8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A4181" w:rsidRPr="00DF3192" w:rsidRDefault="006A4181" w:rsidP="005A7B8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A4181" w:rsidRPr="00DF3192" w:rsidRDefault="006A4181" w:rsidP="005A7B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A4181" w:rsidRPr="00DF3192" w:rsidRDefault="006A4181" w:rsidP="005A7B86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A4181" w:rsidRPr="00DF3192" w:rsidRDefault="006A4181" w:rsidP="005A7B86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A4181" w:rsidRPr="00DF3192" w:rsidRDefault="006A4181" w:rsidP="005A7B86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A4181" w:rsidRPr="00DF3192" w:rsidRDefault="006A4181" w:rsidP="005A7B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A4181" w:rsidRPr="00DF3192" w:rsidRDefault="006A4181" w:rsidP="005A7B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A4181" w:rsidRPr="00DF3192" w:rsidRDefault="006A4181" w:rsidP="005A7B86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A4181" w:rsidRPr="00DF3192" w:rsidRDefault="006A4181" w:rsidP="005A7B86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A4181" w:rsidRPr="00DF3192" w:rsidRDefault="006A4181" w:rsidP="005A7B86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6A4181" w:rsidRPr="00DF3192" w:rsidRDefault="006A4181" w:rsidP="005A7B86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A4181" w:rsidRPr="00DF3192" w:rsidRDefault="006A4181" w:rsidP="005A7B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A4181" w:rsidRPr="00DF3192" w:rsidRDefault="006A4181" w:rsidP="005A7B86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A4181" w:rsidRPr="00DF3192" w:rsidRDefault="006A4181" w:rsidP="005A7B86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A4181" w:rsidRPr="00DF3192" w:rsidRDefault="006A4181" w:rsidP="005A7B86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A4181" w:rsidRPr="00DF3192" w:rsidRDefault="006A4181" w:rsidP="005A7B86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A4181" w:rsidRDefault="006A4181" w:rsidP="005A7B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A4181" w:rsidRPr="00DF3192" w:rsidRDefault="006A4181" w:rsidP="005A7B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A4181" w:rsidRPr="00DF3192" w:rsidRDefault="006A4181" w:rsidP="005A7B8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A4181" w:rsidRPr="00DF3192" w:rsidRDefault="006A4181" w:rsidP="005A7B8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A4181" w:rsidRPr="00DF3192" w:rsidRDefault="006A4181" w:rsidP="005A7B8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A4181" w:rsidRPr="00DF3192" w:rsidRDefault="006A4181" w:rsidP="005A7B8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A4181" w:rsidRDefault="006A4181" w:rsidP="005A7B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A4181" w:rsidRPr="00DF3192" w:rsidRDefault="006A4181" w:rsidP="005A7B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A4181" w:rsidRPr="00DF3192" w:rsidRDefault="006A4181" w:rsidP="005A7B8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A4181" w:rsidRPr="00DF3192" w:rsidRDefault="006A4181" w:rsidP="005A7B8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A4181" w:rsidRPr="00DF3192" w:rsidRDefault="006A4181" w:rsidP="005A7B8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A4181" w:rsidRPr="00DF3192" w:rsidRDefault="006A4181" w:rsidP="005A7B8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A4181" w:rsidRPr="00DF3192" w:rsidRDefault="006A4181" w:rsidP="005A7B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A4181" w:rsidRPr="00DF3192" w:rsidRDefault="006A4181" w:rsidP="005A7B8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A4181" w:rsidRPr="00DF3192" w:rsidRDefault="006A4181" w:rsidP="005A7B8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A4181" w:rsidRPr="00DF3192" w:rsidRDefault="006A4181" w:rsidP="005A7B8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A4181" w:rsidRDefault="006A4181" w:rsidP="005A7B8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A4181" w:rsidRPr="00DF3192" w:rsidRDefault="006A4181" w:rsidP="005A7B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A4181" w:rsidRPr="00DF3192" w:rsidRDefault="006A4181" w:rsidP="005A7B86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A4181" w:rsidRPr="00DF3192" w:rsidRDefault="006A4181" w:rsidP="005A7B86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A4181" w:rsidRPr="005D59D9" w:rsidTr="00CE0575">
        <w:tc>
          <w:tcPr>
            <w:tcW w:w="3922" w:type="dxa"/>
            <w:vMerge w:val="restart"/>
          </w:tcPr>
          <w:p w:rsidR="006A4181" w:rsidRPr="005D59D9" w:rsidRDefault="006A4181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6A4181" w:rsidRPr="005D59D9" w:rsidRDefault="006A4181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A4181" w:rsidRPr="005D59D9" w:rsidRDefault="006A4181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6A4181" w:rsidRPr="005D59D9" w:rsidTr="00CE0575">
        <w:tc>
          <w:tcPr>
            <w:tcW w:w="3922" w:type="dxa"/>
            <w:vMerge/>
          </w:tcPr>
          <w:p w:rsidR="006A4181" w:rsidRPr="005D59D9" w:rsidRDefault="006A4181" w:rsidP="00CE0575"/>
        </w:tc>
        <w:tc>
          <w:tcPr>
            <w:tcW w:w="1737" w:type="dxa"/>
            <w:vMerge/>
          </w:tcPr>
          <w:p w:rsidR="006A4181" w:rsidRPr="005D59D9" w:rsidRDefault="006A4181" w:rsidP="00CE0575"/>
        </w:tc>
        <w:tc>
          <w:tcPr>
            <w:tcW w:w="992" w:type="dxa"/>
          </w:tcPr>
          <w:p w:rsidR="006A4181" w:rsidRPr="005D59D9" w:rsidRDefault="006A4181" w:rsidP="00CE0575">
            <w:r w:rsidRPr="005D59D9">
              <w:t>Высокий уровень</w:t>
            </w:r>
          </w:p>
          <w:p w:rsidR="006A4181" w:rsidRPr="005D59D9" w:rsidRDefault="006A4181" w:rsidP="00CE0575">
            <w:r w:rsidRPr="005D59D9">
              <w:t>(оценка «5»)</w:t>
            </w:r>
          </w:p>
          <w:p w:rsidR="006A4181" w:rsidRPr="005D59D9" w:rsidRDefault="006A4181" w:rsidP="00CE0575"/>
        </w:tc>
        <w:tc>
          <w:tcPr>
            <w:tcW w:w="993" w:type="dxa"/>
          </w:tcPr>
          <w:p w:rsidR="006A4181" w:rsidRPr="005D59D9" w:rsidRDefault="006A4181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6A4181" w:rsidRPr="005D59D9" w:rsidRDefault="006A4181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6A4181" w:rsidRPr="005D59D9" w:rsidTr="00CE0575">
        <w:tc>
          <w:tcPr>
            <w:tcW w:w="3922" w:type="dxa"/>
          </w:tcPr>
          <w:p w:rsidR="006A4181" w:rsidRPr="005D59D9" w:rsidRDefault="006A4181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A4181" w:rsidRPr="005D59D9" w:rsidRDefault="006A4181" w:rsidP="00CE0575">
            <w:r w:rsidRPr="005D59D9">
              <w:t xml:space="preserve">УК-1 </w:t>
            </w:r>
          </w:p>
          <w:p w:rsidR="006A4181" w:rsidRPr="005D59D9" w:rsidRDefault="006A4181" w:rsidP="00CE0575">
            <w:r w:rsidRPr="005D59D9">
              <w:t>ОПК-4</w:t>
            </w:r>
          </w:p>
        </w:tc>
        <w:tc>
          <w:tcPr>
            <w:tcW w:w="992" w:type="dxa"/>
          </w:tcPr>
          <w:p w:rsidR="006A4181" w:rsidRPr="005D59D9" w:rsidRDefault="006A4181" w:rsidP="00CE0575">
            <w:r w:rsidRPr="005D59D9">
              <w:t>5</w:t>
            </w:r>
          </w:p>
        </w:tc>
        <w:tc>
          <w:tcPr>
            <w:tcW w:w="993" w:type="dxa"/>
          </w:tcPr>
          <w:p w:rsidR="006A4181" w:rsidRPr="005D59D9" w:rsidRDefault="006A4181" w:rsidP="00CE0575"/>
        </w:tc>
        <w:tc>
          <w:tcPr>
            <w:tcW w:w="1716" w:type="dxa"/>
          </w:tcPr>
          <w:p w:rsidR="006A4181" w:rsidRPr="005D59D9" w:rsidRDefault="006A4181" w:rsidP="00CE0575"/>
        </w:tc>
      </w:tr>
      <w:tr w:rsidR="006A4181" w:rsidRPr="005D59D9" w:rsidTr="00CE0575">
        <w:tc>
          <w:tcPr>
            <w:tcW w:w="3922" w:type="dxa"/>
          </w:tcPr>
          <w:p w:rsidR="006A4181" w:rsidRPr="005D59D9" w:rsidRDefault="006A4181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A4181" w:rsidRPr="005D59D9" w:rsidRDefault="006A4181" w:rsidP="00CE0575">
            <w:r w:rsidRPr="005D59D9">
              <w:t xml:space="preserve">УК-2, </w:t>
            </w:r>
          </w:p>
          <w:p w:rsidR="006A4181" w:rsidRPr="005D59D9" w:rsidRDefault="006A4181" w:rsidP="00CE0575">
            <w:r w:rsidRPr="005D59D9">
              <w:t>ПК-5</w:t>
            </w:r>
          </w:p>
        </w:tc>
        <w:tc>
          <w:tcPr>
            <w:tcW w:w="992" w:type="dxa"/>
          </w:tcPr>
          <w:p w:rsidR="006A4181" w:rsidRPr="005D59D9" w:rsidRDefault="006A4181" w:rsidP="00CE0575"/>
        </w:tc>
        <w:tc>
          <w:tcPr>
            <w:tcW w:w="993" w:type="dxa"/>
          </w:tcPr>
          <w:p w:rsidR="006A4181" w:rsidRPr="005D59D9" w:rsidRDefault="006A4181" w:rsidP="00CE0575">
            <w:r w:rsidRPr="005D59D9">
              <w:t>4</w:t>
            </w:r>
          </w:p>
        </w:tc>
        <w:tc>
          <w:tcPr>
            <w:tcW w:w="1716" w:type="dxa"/>
          </w:tcPr>
          <w:p w:rsidR="006A4181" w:rsidRPr="005D59D9" w:rsidRDefault="006A4181" w:rsidP="00CE0575"/>
        </w:tc>
      </w:tr>
      <w:tr w:rsidR="006A4181" w:rsidRPr="005D59D9" w:rsidTr="00CE0575">
        <w:tc>
          <w:tcPr>
            <w:tcW w:w="3922" w:type="dxa"/>
          </w:tcPr>
          <w:p w:rsidR="006A4181" w:rsidRPr="005D59D9" w:rsidRDefault="006A4181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A4181" w:rsidRPr="005D59D9" w:rsidRDefault="006A4181" w:rsidP="00CE0575">
            <w:r w:rsidRPr="005D59D9">
              <w:t>УК-3</w:t>
            </w:r>
          </w:p>
        </w:tc>
        <w:tc>
          <w:tcPr>
            <w:tcW w:w="992" w:type="dxa"/>
          </w:tcPr>
          <w:p w:rsidR="006A4181" w:rsidRPr="005D59D9" w:rsidRDefault="006A4181" w:rsidP="00CE0575"/>
        </w:tc>
        <w:tc>
          <w:tcPr>
            <w:tcW w:w="993" w:type="dxa"/>
          </w:tcPr>
          <w:p w:rsidR="006A4181" w:rsidRPr="005D59D9" w:rsidRDefault="006A4181" w:rsidP="00CE0575"/>
        </w:tc>
        <w:tc>
          <w:tcPr>
            <w:tcW w:w="1716" w:type="dxa"/>
          </w:tcPr>
          <w:p w:rsidR="006A4181" w:rsidRPr="005D59D9" w:rsidRDefault="006A4181" w:rsidP="00CE0575">
            <w:r w:rsidRPr="005D59D9">
              <w:t>3</w:t>
            </w:r>
          </w:p>
        </w:tc>
      </w:tr>
      <w:tr w:rsidR="006A4181" w:rsidRPr="005D59D9" w:rsidTr="00CE0575">
        <w:tc>
          <w:tcPr>
            <w:tcW w:w="3922" w:type="dxa"/>
          </w:tcPr>
          <w:p w:rsidR="006A4181" w:rsidRPr="005D59D9" w:rsidRDefault="006A4181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A4181" w:rsidRPr="005D59D9" w:rsidRDefault="006A4181" w:rsidP="00CE0575">
            <w:r w:rsidRPr="005D59D9">
              <w:t>ОПК-3</w:t>
            </w:r>
          </w:p>
        </w:tc>
        <w:tc>
          <w:tcPr>
            <w:tcW w:w="992" w:type="dxa"/>
          </w:tcPr>
          <w:p w:rsidR="006A4181" w:rsidRPr="005D59D9" w:rsidRDefault="006A4181" w:rsidP="00CE0575">
            <w:r w:rsidRPr="005D59D9">
              <w:t>5</w:t>
            </w:r>
          </w:p>
        </w:tc>
        <w:tc>
          <w:tcPr>
            <w:tcW w:w="993" w:type="dxa"/>
          </w:tcPr>
          <w:p w:rsidR="006A4181" w:rsidRPr="005D59D9" w:rsidRDefault="006A4181" w:rsidP="00CE0575"/>
        </w:tc>
        <w:tc>
          <w:tcPr>
            <w:tcW w:w="1716" w:type="dxa"/>
          </w:tcPr>
          <w:p w:rsidR="006A4181" w:rsidRPr="005D59D9" w:rsidRDefault="006A4181" w:rsidP="00CE0575"/>
        </w:tc>
      </w:tr>
      <w:tr w:rsidR="006A4181" w:rsidRPr="005D59D9" w:rsidTr="00CE0575">
        <w:tc>
          <w:tcPr>
            <w:tcW w:w="3922" w:type="dxa"/>
          </w:tcPr>
          <w:p w:rsidR="006A4181" w:rsidRPr="005D59D9" w:rsidRDefault="006A4181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A4181" w:rsidRPr="005D59D9" w:rsidRDefault="006A4181" w:rsidP="00CE0575">
            <w:r w:rsidRPr="005D59D9">
              <w:t>ПК-1</w:t>
            </w:r>
          </w:p>
        </w:tc>
        <w:tc>
          <w:tcPr>
            <w:tcW w:w="992" w:type="dxa"/>
          </w:tcPr>
          <w:p w:rsidR="006A4181" w:rsidRPr="005D59D9" w:rsidRDefault="006A4181" w:rsidP="00CE0575"/>
        </w:tc>
        <w:tc>
          <w:tcPr>
            <w:tcW w:w="993" w:type="dxa"/>
          </w:tcPr>
          <w:p w:rsidR="006A4181" w:rsidRPr="005D59D9" w:rsidRDefault="006A4181" w:rsidP="00CE0575">
            <w:r w:rsidRPr="005D59D9">
              <w:t>4</w:t>
            </w:r>
          </w:p>
        </w:tc>
        <w:tc>
          <w:tcPr>
            <w:tcW w:w="1716" w:type="dxa"/>
          </w:tcPr>
          <w:p w:rsidR="006A4181" w:rsidRPr="005D59D9" w:rsidRDefault="006A4181" w:rsidP="00CE0575"/>
        </w:tc>
      </w:tr>
      <w:tr w:rsidR="006A4181" w:rsidRPr="005D59D9" w:rsidTr="00CE0575">
        <w:tc>
          <w:tcPr>
            <w:tcW w:w="3922" w:type="dxa"/>
          </w:tcPr>
          <w:p w:rsidR="006A4181" w:rsidRPr="005D59D9" w:rsidRDefault="006A4181" w:rsidP="00CE0575">
            <w:r w:rsidRPr="005D59D9">
              <w:t>…</w:t>
            </w:r>
          </w:p>
        </w:tc>
        <w:tc>
          <w:tcPr>
            <w:tcW w:w="1737" w:type="dxa"/>
          </w:tcPr>
          <w:p w:rsidR="006A4181" w:rsidRPr="005D59D9" w:rsidRDefault="006A4181" w:rsidP="00CE0575">
            <w:r w:rsidRPr="005D59D9">
              <w:t>…</w:t>
            </w:r>
          </w:p>
        </w:tc>
        <w:tc>
          <w:tcPr>
            <w:tcW w:w="992" w:type="dxa"/>
          </w:tcPr>
          <w:p w:rsidR="006A4181" w:rsidRPr="005D59D9" w:rsidRDefault="006A4181" w:rsidP="00CE0575">
            <w:r w:rsidRPr="005D59D9">
              <w:t>5</w:t>
            </w:r>
          </w:p>
        </w:tc>
        <w:tc>
          <w:tcPr>
            <w:tcW w:w="993" w:type="dxa"/>
          </w:tcPr>
          <w:p w:rsidR="006A4181" w:rsidRPr="005D59D9" w:rsidRDefault="006A4181" w:rsidP="00CE0575"/>
        </w:tc>
        <w:tc>
          <w:tcPr>
            <w:tcW w:w="1716" w:type="dxa"/>
          </w:tcPr>
          <w:p w:rsidR="006A4181" w:rsidRPr="005D59D9" w:rsidRDefault="006A4181" w:rsidP="00CE0575"/>
        </w:tc>
      </w:tr>
      <w:tr w:rsidR="006A4181" w:rsidRPr="005D59D9" w:rsidTr="00CE0575">
        <w:tc>
          <w:tcPr>
            <w:tcW w:w="3922" w:type="dxa"/>
          </w:tcPr>
          <w:p w:rsidR="006A4181" w:rsidRPr="005D59D9" w:rsidRDefault="006A4181" w:rsidP="00CE0575"/>
        </w:tc>
        <w:tc>
          <w:tcPr>
            <w:tcW w:w="1737" w:type="dxa"/>
          </w:tcPr>
          <w:p w:rsidR="006A4181" w:rsidRPr="005D59D9" w:rsidRDefault="006A4181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6A4181" w:rsidRPr="005D59D9" w:rsidRDefault="006A4181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A4181" w:rsidRPr="005D59D9" w:rsidRDefault="006A4181" w:rsidP="00CE0575"/>
          <w:p w:rsidR="006A4181" w:rsidRPr="005D59D9" w:rsidRDefault="006A4181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6A4181" w:rsidRDefault="006A4181" w:rsidP="005A7B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A4181" w:rsidRDefault="006A4181" w:rsidP="005A7B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A4181" w:rsidRDefault="006A4181" w:rsidP="005A7B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A4181" w:rsidRDefault="006A4181" w:rsidP="005A7B8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A4181" w:rsidRDefault="006A4181" w:rsidP="005A7B8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A4181" w:rsidRPr="003C101E" w:rsidRDefault="006A4181" w:rsidP="005A7B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A4181" w:rsidRPr="003C101E" w:rsidRDefault="006A4181" w:rsidP="005A7B86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A4181" w:rsidRPr="003C101E" w:rsidRDefault="006A4181" w:rsidP="005A7B8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A4181" w:rsidRPr="003C101E" w:rsidRDefault="006A4181" w:rsidP="005A7B86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A4181" w:rsidRPr="003C101E" w:rsidRDefault="006A4181" w:rsidP="005A7B86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A4181" w:rsidRPr="003C101E" w:rsidRDefault="006A4181" w:rsidP="005A7B86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A4181" w:rsidRDefault="006A4181"/>
    <w:sectPr w:rsidR="006A4181" w:rsidSect="00A56768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D4F8C"/>
    <w:multiLevelType w:val="singleLevel"/>
    <w:tmpl w:val="E83CFFAC"/>
    <w:lvl w:ilvl="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F8D6EC26"/>
    <w:lvl w:ilvl="0" w:tplc="2EC6E2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72F26F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cs="Times New Roman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7"/>
  </w:num>
  <w:num w:numId="10">
    <w:abstractNumId w:val="5"/>
  </w:num>
  <w:num w:numId="11">
    <w:abstractNumId w:val="1"/>
  </w:num>
  <w:num w:numId="12">
    <w:abstractNumId w:val="1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3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5DD5"/>
    <w:rsid w:val="00032225"/>
    <w:rsid w:val="000A5470"/>
    <w:rsid w:val="000D2447"/>
    <w:rsid w:val="000E0F2D"/>
    <w:rsid w:val="00100800"/>
    <w:rsid w:val="00110480"/>
    <w:rsid w:val="00124187"/>
    <w:rsid w:val="001524EE"/>
    <w:rsid w:val="0018699B"/>
    <w:rsid w:val="001A38B1"/>
    <w:rsid w:val="00213DCD"/>
    <w:rsid w:val="002161D2"/>
    <w:rsid w:val="0022714D"/>
    <w:rsid w:val="00261FA2"/>
    <w:rsid w:val="0028114D"/>
    <w:rsid w:val="00297987"/>
    <w:rsid w:val="002A0B76"/>
    <w:rsid w:val="002D163A"/>
    <w:rsid w:val="002D4776"/>
    <w:rsid w:val="0030003B"/>
    <w:rsid w:val="003216B2"/>
    <w:rsid w:val="0032663C"/>
    <w:rsid w:val="00327C19"/>
    <w:rsid w:val="003452D4"/>
    <w:rsid w:val="003709F1"/>
    <w:rsid w:val="0037574F"/>
    <w:rsid w:val="00376E1C"/>
    <w:rsid w:val="003C101E"/>
    <w:rsid w:val="00464EED"/>
    <w:rsid w:val="00495D00"/>
    <w:rsid w:val="004E0056"/>
    <w:rsid w:val="004E15DF"/>
    <w:rsid w:val="004E5555"/>
    <w:rsid w:val="00516D53"/>
    <w:rsid w:val="0055184F"/>
    <w:rsid w:val="005727E5"/>
    <w:rsid w:val="00577339"/>
    <w:rsid w:val="005A58F6"/>
    <w:rsid w:val="005A7B86"/>
    <w:rsid w:val="005C6D88"/>
    <w:rsid w:val="005D59D9"/>
    <w:rsid w:val="00601843"/>
    <w:rsid w:val="00612FB6"/>
    <w:rsid w:val="00625434"/>
    <w:rsid w:val="00636CA8"/>
    <w:rsid w:val="00640746"/>
    <w:rsid w:val="00662490"/>
    <w:rsid w:val="00663DC4"/>
    <w:rsid w:val="006A4181"/>
    <w:rsid w:val="006A5E23"/>
    <w:rsid w:val="006C34DB"/>
    <w:rsid w:val="00707FCB"/>
    <w:rsid w:val="00773DBC"/>
    <w:rsid w:val="007B7631"/>
    <w:rsid w:val="00814B76"/>
    <w:rsid w:val="00821429"/>
    <w:rsid w:val="008463C0"/>
    <w:rsid w:val="00865FD3"/>
    <w:rsid w:val="00880262"/>
    <w:rsid w:val="00885CDA"/>
    <w:rsid w:val="00892696"/>
    <w:rsid w:val="008A624B"/>
    <w:rsid w:val="008B29A4"/>
    <w:rsid w:val="008C3631"/>
    <w:rsid w:val="008E05A9"/>
    <w:rsid w:val="008E4D4C"/>
    <w:rsid w:val="009314D2"/>
    <w:rsid w:val="00941333"/>
    <w:rsid w:val="00943390"/>
    <w:rsid w:val="00943EBC"/>
    <w:rsid w:val="00952329"/>
    <w:rsid w:val="00960398"/>
    <w:rsid w:val="009667F9"/>
    <w:rsid w:val="00974A1F"/>
    <w:rsid w:val="009946F9"/>
    <w:rsid w:val="009A6D41"/>
    <w:rsid w:val="009E76F3"/>
    <w:rsid w:val="00A003E1"/>
    <w:rsid w:val="00A052D8"/>
    <w:rsid w:val="00A05348"/>
    <w:rsid w:val="00A3058E"/>
    <w:rsid w:val="00A334C3"/>
    <w:rsid w:val="00A56768"/>
    <w:rsid w:val="00A83474"/>
    <w:rsid w:val="00AC3247"/>
    <w:rsid w:val="00AD31D3"/>
    <w:rsid w:val="00AE02B0"/>
    <w:rsid w:val="00AE4AC1"/>
    <w:rsid w:val="00AF1D2F"/>
    <w:rsid w:val="00B0247B"/>
    <w:rsid w:val="00B04328"/>
    <w:rsid w:val="00B05FD4"/>
    <w:rsid w:val="00B12F57"/>
    <w:rsid w:val="00B32CE7"/>
    <w:rsid w:val="00B56F57"/>
    <w:rsid w:val="00B95CCE"/>
    <w:rsid w:val="00BA2491"/>
    <w:rsid w:val="00BA4F8F"/>
    <w:rsid w:val="00BB1B65"/>
    <w:rsid w:val="00BC326E"/>
    <w:rsid w:val="00BC65E6"/>
    <w:rsid w:val="00BE0241"/>
    <w:rsid w:val="00C01E96"/>
    <w:rsid w:val="00C112D3"/>
    <w:rsid w:val="00CC1FE0"/>
    <w:rsid w:val="00CE0575"/>
    <w:rsid w:val="00CF2946"/>
    <w:rsid w:val="00D270D5"/>
    <w:rsid w:val="00DA2FB6"/>
    <w:rsid w:val="00DF1C26"/>
    <w:rsid w:val="00DF2120"/>
    <w:rsid w:val="00DF3192"/>
    <w:rsid w:val="00E22C60"/>
    <w:rsid w:val="00E439C6"/>
    <w:rsid w:val="00E55747"/>
    <w:rsid w:val="00E5633C"/>
    <w:rsid w:val="00E65DD5"/>
    <w:rsid w:val="00E67CAF"/>
    <w:rsid w:val="00E74D47"/>
    <w:rsid w:val="00E94B60"/>
    <w:rsid w:val="00EA4775"/>
    <w:rsid w:val="00EA7116"/>
    <w:rsid w:val="00EE6CE2"/>
    <w:rsid w:val="00F04464"/>
    <w:rsid w:val="00F356BF"/>
    <w:rsid w:val="00F541B1"/>
    <w:rsid w:val="00F64EC6"/>
    <w:rsid w:val="00F72A32"/>
    <w:rsid w:val="00F77E16"/>
    <w:rsid w:val="00FB0AAA"/>
    <w:rsid w:val="00FB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865FD3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65DD5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65DD5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5DD5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5DD5"/>
    <w:pPr>
      <w:keepNext/>
      <w:keepLines/>
      <w:spacing w:before="200"/>
      <w:outlineLvl w:val="4"/>
    </w:pPr>
    <w:rPr>
      <w:rFonts w:ascii="Cambria" w:eastAsia="Calibri" w:hAnsi="Cambria"/>
      <w:color w:val="243F6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65DD5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5DD5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E65DD5"/>
    <w:rPr>
      <w:rFonts w:ascii="Cambria" w:hAnsi="Cambria"/>
      <w:b/>
      <w:color w:val="4F81BD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65DD5"/>
    <w:rPr>
      <w:rFonts w:ascii="Cambria" w:hAnsi="Cambria"/>
      <w:b/>
      <w:color w:val="4F81BD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65DD5"/>
    <w:rPr>
      <w:rFonts w:ascii="Cambria" w:hAnsi="Cambria"/>
      <w:color w:val="243F60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65DD5"/>
    <w:rPr>
      <w:rFonts w:ascii="Cambria" w:hAnsi="Cambria"/>
      <w:i/>
      <w:color w:val="243F60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E65DD5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E65DD5"/>
    <w:rPr>
      <w:sz w:val="28"/>
    </w:rPr>
  </w:style>
  <w:style w:type="paragraph" w:customStyle="1" w:styleId="12">
    <w:name w:val="Стиль1"/>
    <w:basedOn w:val="a"/>
    <w:link w:val="11"/>
    <w:uiPriority w:val="99"/>
    <w:rsid w:val="00E65DD5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E65D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E65DD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E65DD5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E65DD5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E65DD5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E65DD5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E65DD5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E65DD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E65DD5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E65DD5"/>
  </w:style>
  <w:style w:type="paragraph" w:customStyle="1" w:styleId="p13">
    <w:name w:val="p13"/>
    <w:basedOn w:val="a"/>
    <w:uiPriority w:val="99"/>
    <w:rsid w:val="00E65DD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E65DD5"/>
    <w:rPr>
      <w:sz w:val="24"/>
      <w:lang w:eastAsia="ru-RU"/>
    </w:rPr>
  </w:style>
  <w:style w:type="paragraph" w:customStyle="1" w:styleId="ConsPlusNormal0">
    <w:name w:val="ConsPlusNormal"/>
    <w:uiPriority w:val="99"/>
    <w:rsid w:val="00E65D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b">
    <w:name w:val="Текст выноски Знак"/>
    <w:link w:val="ac"/>
    <w:uiPriority w:val="99"/>
    <w:semiHidden/>
    <w:locked/>
    <w:rsid w:val="00E65DD5"/>
    <w:rPr>
      <w:rFonts w:ascii="Segoe UI" w:hAnsi="Segoe UI"/>
      <w:sz w:val="18"/>
    </w:rPr>
  </w:style>
  <w:style w:type="paragraph" w:styleId="ac">
    <w:name w:val="Balloon Text"/>
    <w:basedOn w:val="a"/>
    <w:link w:val="ab"/>
    <w:uiPriority w:val="99"/>
    <w:semiHidden/>
    <w:rsid w:val="00E65DD5"/>
    <w:rPr>
      <w:rFonts w:ascii="Segoe UI" w:eastAsia="Calibri" w:hAnsi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rPr>
      <w:rFonts w:ascii="Times New Roman" w:hAnsi="Times New Roman"/>
      <w:sz w:val="2"/>
      <w:lang w:eastAsia="en-US"/>
    </w:rPr>
  </w:style>
  <w:style w:type="character" w:customStyle="1" w:styleId="13">
    <w:name w:val="Текст выноски Знак1"/>
    <w:uiPriority w:val="99"/>
    <w:semiHidden/>
    <w:rsid w:val="00E65DD5"/>
    <w:rPr>
      <w:rFonts w:ascii="Tahoma" w:hAnsi="Tahoma"/>
      <w:sz w:val="16"/>
    </w:rPr>
  </w:style>
  <w:style w:type="paragraph" w:customStyle="1" w:styleId="Style11">
    <w:name w:val="Style11"/>
    <w:basedOn w:val="a"/>
    <w:uiPriority w:val="99"/>
    <w:rsid w:val="00E65DD5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E65DD5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E65DD5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E65DD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E65DD5"/>
    <w:rPr>
      <w:rFonts w:ascii="Times New Roman" w:hAnsi="Times New Roman"/>
      <w:sz w:val="18"/>
    </w:rPr>
  </w:style>
  <w:style w:type="character" w:styleId="ad">
    <w:name w:val="Hyperlink"/>
    <w:uiPriority w:val="99"/>
    <w:rsid w:val="00E65DD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E65DD5"/>
    <w:rPr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65DD5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character" w:customStyle="1" w:styleId="45">
    <w:name w:val="Основной текст (4) + Не полужирный5"/>
    <w:uiPriority w:val="99"/>
    <w:rsid w:val="00E65DD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211">
    <w:name w:val="Основной текст (2)1"/>
    <w:basedOn w:val="a"/>
    <w:uiPriority w:val="99"/>
    <w:rsid w:val="00E65DD5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E65DD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E65DD5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E65DD5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E65DD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E65DD5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E65DD5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E65DD5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E65DD5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65DD5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65DD5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65DD5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65DD5"/>
    <w:rPr>
      <w:rFonts w:ascii="Times New Roman" w:hAnsi="Times New Roman"/>
      <w:sz w:val="20"/>
    </w:rPr>
  </w:style>
  <w:style w:type="paragraph" w:styleId="af4">
    <w:name w:val="No Spacing"/>
    <w:uiPriority w:val="99"/>
    <w:qFormat/>
    <w:rsid w:val="00E65DD5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E65D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5">
    <w:name w:val="caption"/>
    <w:basedOn w:val="a"/>
    <w:next w:val="a"/>
    <w:uiPriority w:val="99"/>
    <w:qFormat/>
    <w:rsid w:val="00E65DD5"/>
    <w:pPr>
      <w:spacing w:after="200"/>
    </w:pPr>
    <w:rPr>
      <w:b/>
      <w:bCs/>
      <w:color w:val="4F81BD"/>
      <w:sz w:val="18"/>
      <w:szCs w:val="18"/>
    </w:rPr>
  </w:style>
  <w:style w:type="paragraph" w:customStyle="1" w:styleId="14">
    <w:name w:val="Без интервала1"/>
    <w:uiPriority w:val="99"/>
    <w:rsid w:val="00E65DD5"/>
    <w:rPr>
      <w:rFonts w:eastAsia="Times New Roman" w:cs="Calibri"/>
      <w:sz w:val="22"/>
      <w:szCs w:val="22"/>
      <w:lang w:eastAsia="en-US"/>
    </w:rPr>
  </w:style>
  <w:style w:type="character" w:styleId="af6">
    <w:name w:val="FollowedHyperlink"/>
    <w:uiPriority w:val="99"/>
    <w:semiHidden/>
    <w:rsid w:val="00E65DD5"/>
    <w:rPr>
      <w:rFonts w:cs="Times New Roman"/>
      <w:color w:val="800080"/>
      <w:u w:val="single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A7B86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4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psychology.net.ru" TargetMode="External"/><Relationship Id="rId26" Type="http://schemas.openxmlformats.org/officeDocument/2006/relationships/hyperlink" Target="http://www.ipra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sl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mozg.ru" TargetMode="External"/><Relationship Id="rId25" Type="http://schemas.openxmlformats.org/officeDocument/2006/relationships/hyperlink" Target="http://www.voppsy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sychology&#8211;online.ru/lit/obzorf.htm" TargetMode="External"/><Relationship Id="rId20" Type="http://schemas.openxmlformats.org/officeDocument/2006/relationships/hyperlink" Target="http://www.bookap.by.ru" TargetMode="External"/><Relationship Id="rId29" Type="http://schemas.openxmlformats.org/officeDocument/2006/relationships/hyperlink" Target="http://www.psy.ms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spu.ab.ru/Handbook/psihological/tituln.html" TargetMode="External"/><Relationship Id="rId23" Type="http://schemas.openxmlformats.org/officeDocument/2006/relationships/hyperlink" Target="http://www.garant.ru" TargetMode="External"/><Relationship Id="rId28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psi.webzone.ru" TargetMode="External"/><Relationship Id="rId31" Type="http://schemas.openxmlformats.org/officeDocument/2006/relationships/hyperlink" Target="http://www.psychologic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ido.edu.ru/psychology" TargetMode="External"/><Relationship Id="rId27" Type="http://schemas.openxmlformats.org/officeDocument/2006/relationships/hyperlink" Target="http://www.gov.ru" TargetMode="External"/><Relationship Id="rId30" Type="http://schemas.openxmlformats.org/officeDocument/2006/relationships/hyperlink" Target="http://www.psycholog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31</Pages>
  <Words>9995</Words>
  <Characters>56977</Characters>
  <Application>Microsoft Office Word</Application>
  <DocSecurity>0</DocSecurity>
  <Lines>474</Lines>
  <Paragraphs>133</Paragraphs>
  <ScaleCrop>false</ScaleCrop>
  <Company/>
  <LinksUpToDate>false</LinksUpToDate>
  <CharactersWithSpaces>66839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ТатьянаНиколаевна</cp:lastModifiedBy>
  <cp:revision>29</cp:revision>
  <dcterms:created xsi:type="dcterms:W3CDTF">2019-11-01T07:02:00Z</dcterms:created>
  <dcterms:modified xsi:type="dcterms:W3CDTF">2022-09-09T11:29:00Z</dcterms:modified>
</cp:coreProperties>
</file>